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855"/>
        <w:gridCol w:w="5997"/>
      </w:tblGrid>
      <w:tr w:rsidR="00C34499" w14:paraId="613B0F6B" w14:textId="77777777" w:rsidTr="009227B8">
        <w:tc>
          <w:tcPr>
            <w:tcW w:w="3128" w:type="dxa"/>
          </w:tcPr>
          <w:p w14:paraId="7235C284" w14:textId="48CEA9FE" w:rsidR="00C34499" w:rsidRDefault="00C34499"/>
          <w:p w14:paraId="137423F6" w14:textId="1AA7CCF4" w:rsidR="00C34499" w:rsidRDefault="00C34499"/>
          <w:p w14:paraId="69945E52" w14:textId="591A1308" w:rsidR="00C34499" w:rsidRDefault="00C34499"/>
          <w:p w14:paraId="7BF35457" w14:textId="77777777" w:rsidR="00C34499" w:rsidRDefault="00C34499"/>
          <w:p w14:paraId="40F784AB" w14:textId="77777777" w:rsidR="00C34499" w:rsidRDefault="00C34499"/>
          <w:p w14:paraId="72A95FB9" w14:textId="77777777" w:rsidR="00C34499" w:rsidRDefault="00C34499"/>
        </w:tc>
        <w:tc>
          <w:tcPr>
            <w:tcW w:w="1855" w:type="dxa"/>
            <w:tcBorders>
              <w:right w:val="nil"/>
            </w:tcBorders>
          </w:tcPr>
          <w:p w14:paraId="66CA209C" w14:textId="77777777" w:rsidR="00C34499" w:rsidRPr="00152A81" w:rsidRDefault="00C34499">
            <w:pPr>
              <w:rPr>
                <w:sz w:val="20"/>
                <w:szCs w:val="20"/>
              </w:rPr>
            </w:pPr>
          </w:p>
          <w:p w14:paraId="7351E9CB" w14:textId="77777777" w:rsidR="00B058DC" w:rsidRPr="00152A81" w:rsidRDefault="00B058DC">
            <w:pPr>
              <w:rPr>
                <w:rFonts w:ascii="Albertus" w:hAnsi="Albertus"/>
                <w:sz w:val="20"/>
                <w:szCs w:val="20"/>
              </w:rPr>
            </w:pPr>
          </w:p>
          <w:p w14:paraId="28830AE2" w14:textId="77777777" w:rsidR="00230BB5" w:rsidRDefault="00230BB5" w:rsidP="00230BB5">
            <w:pPr>
              <w:jc w:val="right"/>
              <w:rPr>
                <w:b/>
                <w:sz w:val="32"/>
                <w:szCs w:val="32"/>
              </w:rPr>
            </w:pPr>
          </w:p>
          <w:p w14:paraId="46453693" w14:textId="77777777" w:rsidR="00C34499" w:rsidRPr="00152A81" w:rsidRDefault="00B058DC" w:rsidP="00230BB5">
            <w:pPr>
              <w:rPr>
                <w:b/>
                <w:sz w:val="22"/>
                <w:szCs w:val="22"/>
              </w:rPr>
            </w:pPr>
            <w:r w:rsidRPr="00152A81">
              <w:rPr>
                <w:b/>
                <w:sz w:val="32"/>
                <w:szCs w:val="32"/>
              </w:rPr>
              <w:t>POSITION</w:t>
            </w:r>
            <w:r w:rsidRPr="00152A81">
              <w:rPr>
                <w:b/>
                <w:sz w:val="22"/>
                <w:szCs w:val="22"/>
              </w:rPr>
              <w:t>:</w:t>
            </w:r>
            <w:r w:rsidR="00230BB5">
              <w:rPr>
                <w:b/>
                <w:sz w:val="22"/>
                <w:szCs w:val="22"/>
              </w:rPr>
              <w:t xml:space="preserve">  </w:t>
            </w:r>
          </w:p>
          <w:p w14:paraId="684B8143" w14:textId="77777777" w:rsidR="00C34499" w:rsidRPr="00152A81" w:rsidRDefault="00B058DC" w:rsidP="00230BB5">
            <w:pPr>
              <w:rPr>
                <w:sz w:val="28"/>
                <w:szCs w:val="28"/>
              </w:rPr>
            </w:pPr>
            <w:r w:rsidRPr="00152A81">
              <w:rPr>
                <w:sz w:val="28"/>
                <w:szCs w:val="28"/>
              </w:rPr>
              <w:t>Reports to</w:t>
            </w:r>
            <w:r w:rsidR="00C34499" w:rsidRPr="00152A81">
              <w:rPr>
                <w:sz w:val="28"/>
                <w:szCs w:val="28"/>
              </w:rPr>
              <w:t>:</w:t>
            </w:r>
            <w:r w:rsidR="00230BB5">
              <w:rPr>
                <w:sz w:val="28"/>
                <w:szCs w:val="28"/>
              </w:rPr>
              <w:t xml:space="preserve">                                                        </w:t>
            </w:r>
          </w:p>
          <w:p w14:paraId="33AADBB4" w14:textId="77777777" w:rsidR="00842226" w:rsidRDefault="00230BB5">
            <w:r>
              <w:t>Approved</w:t>
            </w:r>
            <w:r w:rsidR="00B058DC" w:rsidRPr="007B72A8">
              <w:t>:</w:t>
            </w:r>
          </w:p>
          <w:p w14:paraId="7C359D48" w14:textId="704D278A" w:rsidR="006A47A8" w:rsidRPr="00230BB5" w:rsidRDefault="00230BB5">
            <w:r>
              <w:t>Revised:</w:t>
            </w:r>
          </w:p>
          <w:p w14:paraId="2FDFD947" w14:textId="77777777" w:rsidR="00B058DC" w:rsidRPr="007B72A8" w:rsidRDefault="0036040F">
            <w:r w:rsidRPr="007B72A8">
              <w:t>Department:</w:t>
            </w:r>
          </w:p>
          <w:p w14:paraId="399F5807" w14:textId="77777777" w:rsidR="00B058DC" w:rsidRPr="007B72A8" w:rsidRDefault="00B058DC">
            <w:r w:rsidRPr="007B72A8">
              <w:t>FLSA:</w:t>
            </w:r>
          </w:p>
        </w:tc>
        <w:tc>
          <w:tcPr>
            <w:tcW w:w="5997" w:type="dxa"/>
            <w:tcBorders>
              <w:left w:val="nil"/>
            </w:tcBorders>
          </w:tcPr>
          <w:p w14:paraId="3100D937" w14:textId="77777777" w:rsidR="00C34499" w:rsidRPr="00152A81" w:rsidRDefault="00C34499" w:rsidP="00C34499">
            <w:pPr>
              <w:rPr>
                <w:sz w:val="6"/>
                <w:szCs w:val="6"/>
              </w:rPr>
            </w:pPr>
          </w:p>
          <w:p w14:paraId="0899D033" w14:textId="77777777" w:rsidR="00B058DC" w:rsidRPr="000A756D" w:rsidRDefault="00B058DC" w:rsidP="00152A81">
            <w:pPr>
              <w:jc w:val="right"/>
              <w:rPr>
                <w:rFonts w:ascii="Eras Demi ITC" w:hAnsi="Eras Demi ITC"/>
                <w:sz w:val="40"/>
                <w:szCs w:val="40"/>
              </w:rPr>
            </w:pPr>
            <w:r w:rsidRPr="00152A81">
              <w:rPr>
                <w:rFonts w:ascii="Eras Demi ITC" w:hAnsi="Eras Demi ITC"/>
                <w:sz w:val="32"/>
                <w:szCs w:val="32"/>
              </w:rPr>
              <w:t xml:space="preserve">     </w:t>
            </w:r>
            <w:r w:rsidRPr="000A756D">
              <w:rPr>
                <w:rFonts w:ascii="Eras Demi ITC" w:hAnsi="Eras Demi ITC"/>
                <w:sz w:val="32"/>
                <w:szCs w:val="32"/>
              </w:rPr>
              <w:t xml:space="preserve"> </w:t>
            </w:r>
            <w:r w:rsidRPr="000A756D">
              <w:rPr>
                <w:rFonts w:ascii="Eras Demi ITC" w:hAnsi="Eras Demi ITC"/>
                <w:sz w:val="40"/>
                <w:szCs w:val="40"/>
              </w:rPr>
              <w:t>JOB DESCRIPTION</w:t>
            </w:r>
          </w:p>
          <w:p w14:paraId="0FD4F75E" w14:textId="77777777" w:rsidR="00230BB5" w:rsidRPr="00152A81" w:rsidRDefault="00230BB5" w:rsidP="00152A81">
            <w:pPr>
              <w:jc w:val="right"/>
              <w:rPr>
                <w:rFonts w:ascii="Eras Demi ITC" w:hAnsi="Eras Demi ITC"/>
                <w:sz w:val="20"/>
                <w:szCs w:val="20"/>
              </w:rPr>
            </w:pPr>
          </w:p>
          <w:p w14:paraId="78228585" w14:textId="77777777" w:rsidR="00230BB5" w:rsidRPr="000A756D" w:rsidRDefault="00230BB5" w:rsidP="00152A81">
            <w:pPr>
              <w:jc w:val="right"/>
              <w:rPr>
                <w:b/>
                <w:sz w:val="8"/>
                <w:szCs w:val="8"/>
              </w:rPr>
            </w:pPr>
          </w:p>
          <w:p w14:paraId="5F693E3E" w14:textId="3212F58F" w:rsidR="00230BB5" w:rsidRPr="000A756D" w:rsidRDefault="00F43497" w:rsidP="00152A81">
            <w:pPr>
              <w:jc w:val="right"/>
              <w:rPr>
                <w:b/>
                <w:sz w:val="32"/>
                <w:szCs w:val="32"/>
              </w:rPr>
            </w:pPr>
            <w:r>
              <w:rPr>
                <w:b/>
                <w:sz w:val="32"/>
                <w:szCs w:val="32"/>
              </w:rPr>
              <w:t>Licensed Clinical Social Worker</w:t>
            </w:r>
          </w:p>
          <w:p w14:paraId="1DF054E7" w14:textId="318AEB9C" w:rsidR="00230BB5" w:rsidRDefault="00A65AD2" w:rsidP="008C43C7">
            <w:pPr>
              <w:jc w:val="right"/>
            </w:pPr>
            <w:r>
              <w:rPr>
                <w:sz w:val="28"/>
                <w:szCs w:val="28"/>
              </w:rPr>
              <w:t>Chief Medical Officer</w:t>
            </w:r>
          </w:p>
          <w:p w14:paraId="27F5E189" w14:textId="0B185305" w:rsidR="00230BB5" w:rsidRDefault="008C43C7" w:rsidP="00152A81">
            <w:pPr>
              <w:jc w:val="right"/>
            </w:pPr>
            <w:r>
              <w:t>August 1, 2019</w:t>
            </w:r>
          </w:p>
          <w:p w14:paraId="1EDA006A" w14:textId="4F423946" w:rsidR="00230BB5" w:rsidRDefault="008C43C7" w:rsidP="00152A81">
            <w:pPr>
              <w:jc w:val="right"/>
            </w:pPr>
            <w:r>
              <w:t>July 18, 2019</w:t>
            </w:r>
          </w:p>
          <w:p w14:paraId="6CEE0EBC" w14:textId="44F5BD5A" w:rsidR="008C43C7" w:rsidRDefault="00A65AD2" w:rsidP="00152A81">
            <w:pPr>
              <w:jc w:val="right"/>
            </w:pPr>
            <w:r>
              <w:t>Clinical Operations</w:t>
            </w:r>
          </w:p>
          <w:p w14:paraId="2C4EAC77" w14:textId="2C0C3F88" w:rsidR="00230BB5" w:rsidRPr="00230BB5" w:rsidRDefault="00F63A3C" w:rsidP="00152A81">
            <w:pPr>
              <w:jc w:val="right"/>
            </w:pPr>
            <w:r>
              <w:t>E</w:t>
            </w:r>
            <w:r w:rsidR="000A756D">
              <w:t>xemp</w:t>
            </w:r>
            <w:r w:rsidR="00230BB5">
              <w:t>t</w:t>
            </w:r>
          </w:p>
        </w:tc>
      </w:tr>
    </w:tbl>
    <w:p w14:paraId="31CB72EF" w14:textId="5858F086" w:rsidR="00A52F5E" w:rsidRPr="009333F6" w:rsidRDefault="008C43C7">
      <w:pPr>
        <w:rPr>
          <w:sz w:val="16"/>
          <w:szCs w:val="16"/>
        </w:rPr>
      </w:pPr>
      <w:r>
        <w:rPr>
          <w:noProof/>
        </w:rPr>
        <w:drawing>
          <wp:anchor distT="0" distB="0" distL="114300" distR="114300" simplePos="0" relativeHeight="251659264" behindDoc="1" locked="0" layoutInCell="1" allowOverlap="1" wp14:anchorId="49EA346D" wp14:editId="448F9D3E">
            <wp:simplePos x="0" y="0"/>
            <wp:positionH relativeFrom="column">
              <wp:posOffset>-71755</wp:posOffset>
            </wp:positionH>
            <wp:positionV relativeFrom="paragraph">
              <wp:posOffset>-1802765</wp:posOffset>
            </wp:positionV>
            <wp:extent cx="2481580" cy="1917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580"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4B446" w14:textId="77777777" w:rsidR="00DE5ACB" w:rsidRDefault="00230BB5" w:rsidP="003C6C42">
      <w:pPr>
        <w:ind w:left="360"/>
        <w:jc w:val="both"/>
      </w:pPr>
      <w:r w:rsidRPr="006A47A8">
        <w:rPr>
          <w:b/>
          <w:bCs/>
        </w:rPr>
        <w:t>Basic Function:</w:t>
      </w:r>
      <w:r w:rsidR="00F63A3C" w:rsidRPr="006A47A8">
        <w:rPr>
          <w:bCs/>
        </w:rPr>
        <w:t xml:space="preserve">  </w:t>
      </w:r>
      <w:r w:rsidR="007E4BAA" w:rsidRPr="006A47A8">
        <w:rPr>
          <w:bCs/>
        </w:rPr>
        <w:t xml:space="preserve">Reporting to the </w:t>
      </w:r>
      <w:r w:rsidR="00A65AD2">
        <w:rPr>
          <w:bCs/>
        </w:rPr>
        <w:t>CMO</w:t>
      </w:r>
      <w:r w:rsidR="007E4BAA" w:rsidRPr="006A47A8">
        <w:rPr>
          <w:bCs/>
        </w:rPr>
        <w:t xml:space="preserve">, </w:t>
      </w:r>
      <w:r w:rsidR="003C6C42">
        <w:t>the Licensed Clinical Social Worker is r</w:t>
      </w:r>
      <w:r w:rsidR="003C6C42" w:rsidRPr="009674D9">
        <w:t>esponsible for the diagnosis, treatment, and maintenance of a diverse behavioral health and/or medical population</w:t>
      </w:r>
      <w:r w:rsidR="00DE5ACB">
        <w:t xml:space="preserve">, utilizing an </w:t>
      </w:r>
      <w:r w:rsidR="00DE5ACB" w:rsidRPr="00DE5ACB">
        <w:rPr>
          <w:u w:val="single"/>
        </w:rPr>
        <w:t>integrated</w:t>
      </w:r>
      <w:r w:rsidR="00DE5ACB">
        <w:t xml:space="preserve"> behavioral health approach through working collaboratively with primary care providers</w:t>
      </w:r>
      <w:r w:rsidR="003C6C42" w:rsidRPr="009674D9">
        <w:t>.</w:t>
      </w:r>
      <w:r w:rsidR="003C6C42">
        <w:t xml:space="preserve"> </w:t>
      </w:r>
    </w:p>
    <w:p w14:paraId="4162B24F" w14:textId="77777777" w:rsidR="00DE5ACB" w:rsidRDefault="00DE5ACB" w:rsidP="003C6C42">
      <w:pPr>
        <w:ind w:left="360"/>
        <w:jc w:val="both"/>
      </w:pPr>
    </w:p>
    <w:p w14:paraId="0CD18822" w14:textId="2AD4D100" w:rsidR="00230BB5" w:rsidRDefault="003C6C42" w:rsidP="003C6C42">
      <w:pPr>
        <w:ind w:left="360"/>
        <w:jc w:val="both"/>
        <w:rPr>
          <w:rFonts w:eastAsiaTheme="minorHAnsi"/>
        </w:rPr>
      </w:pPr>
      <w:r>
        <w:t xml:space="preserve">They may </w:t>
      </w:r>
      <w:r w:rsidRPr="009674D9">
        <w:t>perform psychosocial</w:t>
      </w:r>
      <w:r w:rsidRPr="001D13D9">
        <w:rPr>
          <w:rFonts w:eastAsiaTheme="minorHAnsi"/>
        </w:rPr>
        <w:t xml:space="preserve"> assessments, develop and implement plans of care appropriate care team, assess crisis situations to appropriately provide needed resources and or referrals for the patient, and provide family and individual treatment as indicated. This position works collaboratively with patients, patient's significant other, families, healthcare providers, insurers, community resources, and all other involved parties.</w:t>
      </w:r>
    </w:p>
    <w:p w14:paraId="4B4EADD5" w14:textId="77777777" w:rsidR="003C6C42" w:rsidRPr="006A47A8" w:rsidRDefault="003C6C42" w:rsidP="003C6C42">
      <w:pPr>
        <w:ind w:left="360"/>
        <w:jc w:val="both"/>
        <w:rPr>
          <w:b/>
          <w:bCs/>
        </w:rPr>
      </w:pPr>
    </w:p>
    <w:p w14:paraId="5D60473B" w14:textId="1CE65047" w:rsidR="00B058DC" w:rsidRPr="006A47A8" w:rsidRDefault="00A46BEC" w:rsidP="00B058DC">
      <w:pPr>
        <w:ind w:firstLine="360"/>
        <w:jc w:val="both"/>
        <w:rPr>
          <w:u w:val="single"/>
        </w:rPr>
      </w:pPr>
      <w:r>
        <w:rPr>
          <w:b/>
          <w:bCs/>
          <w:u w:val="single"/>
        </w:rPr>
        <w:t>Primary</w:t>
      </w:r>
      <w:r w:rsidR="00230BB5" w:rsidRPr="006A47A8">
        <w:rPr>
          <w:b/>
          <w:bCs/>
          <w:u w:val="single"/>
        </w:rPr>
        <w:t xml:space="preserve"> Functions</w:t>
      </w:r>
      <w:r w:rsidR="00B058DC" w:rsidRPr="006A47A8">
        <w:rPr>
          <w:b/>
          <w:bCs/>
          <w:u w:val="single"/>
        </w:rPr>
        <w:t>:</w:t>
      </w:r>
    </w:p>
    <w:p w14:paraId="4F87213B" w14:textId="77777777" w:rsidR="00007EA2" w:rsidRDefault="00007EA2" w:rsidP="00007EA2">
      <w:pPr>
        <w:ind w:left="720"/>
        <w:jc w:val="both"/>
      </w:pPr>
    </w:p>
    <w:p w14:paraId="0B7E7D35" w14:textId="7224DC43" w:rsidR="00A46BEC" w:rsidRDefault="00A46BEC" w:rsidP="00A46BEC">
      <w:pPr>
        <w:numPr>
          <w:ilvl w:val="0"/>
          <w:numId w:val="1"/>
        </w:numPr>
        <w:tabs>
          <w:tab w:val="clear" w:pos="360"/>
          <w:tab w:val="num" w:pos="720"/>
        </w:tabs>
        <w:ind w:left="720"/>
        <w:jc w:val="both"/>
      </w:pPr>
      <w:r w:rsidRPr="00A46BEC">
        <w:t>Identifies the health status of patients by taking medical histories, performing examinations and initiating and evaluating screening and diagnostic procedures</w:t>
      </w:r>
      <w:r w:rsidR="00DE5ACB">
        <w:t xml:space="preserve"> –utilizing an integrated model with primary care providers.</w:t>
      </w:r>
    </w:p>
    <w:p w14:paraId="3B837F2D" w14:textId="77777777" w:rsidR="000A5341" w:rsidRDefault="000A5341" w:rsidP="000A5341">
      <w:pPr>
        <w:ind w:left="720"/>
        <w:jc w:val="both"/>
        <w:rPr>
          <w:rFonts w:ascii="Helvetica" w:hAnsi="Helvetica"/>
          <w:color w:val="000000"/>
          <w:sz w:val="20"/>
          <w:szCs w:val="20"/>
        </w:rPr>
      </w:pPr>
    </w:p>
    <w:p w14:paraId="03FDC03A" w14:textId="67190E74" w:rsidR="000A5341" w:rsidRPr="000A5341" w:rsidRDefault="000A5341" w:rsidP="000A5341">
      <w:pPr>
        <w:numPr>
          <w:ilvl w:val="0"/>
          <w:numId w:val="1"/>
        </w:numPr>
        <w:tabs>
          <w:tab w:val="clear" w:pos="360"/>
          <w:tab w:val="num" w:pos="720"/>
        </w:tabs>
        <w:ind w:left="720"/>
        <w:jc w:val="both"/>
      </w:pPr>
      <w:r w:rsidRPr="000A5341">
        <w:t>Assists in the coordination of services with other disciplines and patient</w:t>
      </w:r>
      <w:r w:rsidR="00DE5ACB">
        <w:t xml:space="preserve"> services</w:t>
      </w:r>
      <w:r w:rsidRPr="000A5341">
        <w:t>;</w:t>
      </w:r>
    </w:p>
    <w:p w14:paraId="2DC1CECC" w14:textId="77777777" w:rsidR="00A46BEC" w:rsidRDefault="00A46BEC" w:rsidP="00A46BEC">
      <w:pPr>
        <w:ind w:left="720"/>
        <w:jc w:val="both"/>
      </w:pPr>
    </w:p>
    <w:p w14:paraId="40EADF39" w14:textId="0B22E444" w:rsidR="00A46BEC" w:rsidRDefault="00A46BEC" w:rsidP="00A46BEC">
      <w:pPr>
        <w:numPr>
          <w:ilvl w:val="0"/>
          <w:numId w:val="1"/>
        </w:numPr>
        <w:tabs>
          <w:tab w:val="clear" w:pos="360"/>
          <w:tab w:val="num" w:pos="720"/>
        </w:tabs>
        <w:ind w:left="720"/>
        <w:jc w:val="both"/>
      </w:pPr>
      <w:r w:rsidRPr="00A46BEC">
        <w:t xml:space="preserve">Determines which cases to refer to </w:t>
      </w:r>
      <w:r w:rsidR="000D19E2">
        <w:t>other behavioral healthcare providers</w:t>
      </w:r>
      <w:r w:rsidRPr="00A46BEC">
        <w:t xml:space="preserve"> for further diagnosis and treatment</w:t>
      </w:r>
      <w:r w:rsidR="00DE5ACB">
        <w:t>;</w:t>
      </w:r>
    </w:p>
    <w:p w14:paraId="52C94BB6" w14:textId="77777777" w:rsidR="00A46BEC" w:rsidRPr="00A46BEC" w:rsidRDefault="00A46BEC" w:rsidP="00A46BEC">
      <w:pPr>
        <w:ind w:left="720"/>
        <w:jc w:val="both"/>
      </w:pPr>
    </w:p>
    <w:p w14:paraId="0D825259" w14:textId="549BBABA" w:rsidR="00A46BEC" w:rsidRDefault="00A46BEC" w:rsidP="00A46BEC">
      <w:pPr>
        <w:numPr>
          <w:ilvl w:val="0"/>
          <w:numId w:val="1"/>
        </w:numPr>
        <w:tabs>
          <w:tab w:val="clear" w:pos="360"/>
          <w:tab w:val="num" w:pos="720"/>
        </w:tabs>
        <w:ind w:left="720"/>
        <w:jc w:val="both"/>
      </w:pPr>
      <w:r w:rsidRPr="00A46BEC">
        <w:t xml:space="preserve">Assumes principle responsibility for the </w:t>
      </w:r>
      <w:r w:rsidR="000D19E2">
        <w:t>behavioral</w:t>
      </w:r>
      <w:r w:rsidRPr="00A46BEC">
        <w:t xml:space="preserve"> health maintenance of individuals of all ages with a </w:t>
      </w:r>
      <w:r w:rsidR="000D19E2">
        <w:t>large</w:t>
      </w:r>
      <w:r w:rsidRPr="00A46BEC">
        <w:t xml:space="preserve"> spectrum of health problems</w:t>
      </w:r>
      <w:r w:rsidR="00DE5ACB">
        <w:t>;</w:t>
      </w:r>
    </w:p>
    <w:p w14:paraId="7FF78118" w14:textId="77777777" w:rsidR="00A46BEC" w:rsidRPr="00A46BEC" w:rsidRDefault="00A46BEC" w:rsidP="00A46BEC">
      <w:pPr>
        <w:jc w:val="both"/>
      </w:pPr>
    </w:p>
    <w:p w14:paraId="50B99F09" w14:textId="755749FC" w:rsidR="00A46BEC" w:rsidRPr="00A46BEC" w:rsidRDefault="00A46BEC" w:rsidP="00A46BEC">
      <w:pPr>
        <w:numPr>
          <w:ilvl w:val="0"/>
          <w:numId w:val="1"/>
        </w:numPr>
        <w:tabs>
          <w:tab w:val="clear" w:pos="360"/>
          <w:tab w:val="num" w:pos="720"/>
        </w:tabs>
        <w:ind w:left="720"/>
        <w:jc w:val="both"/>
      </w:pPr>
      <w:r w:rsidRPr="00A46BEC">
        <w:t>Initiates appropriate intervention based upon assessment and evaluation of the health status of the individual and explains disease process to patient</w:t>
      </w:r>
      <w:r w:rsidR="00DE5ACB">
        <w:t>;</w:t>
      </w:r>
    </w:p>
    <w:p w14:paraId="5613678E" w14:textId="77777777" w:rsidR="00A46BEC" w:rsidRDefault="00A46BEC" w:rsidP="00A46BEC">
      <w:pPr>
        <w:ind w:left="720"/>
        <w:jc w:val="both"/>
      </w:pPr>
    </w:p>
    <w:p w14:paraId="7C16F462" w14:textId="30BE2F46" w:rsidR="00A46BEC" w:rsidRPr="00A46BEC" w:rsidRDefault="00A46BEC" w:rsidP="00A46BEC">
      <w:pPr>
        <w:numPr>
          <w:ilvl w:val="0"/>
          <w:numId w:val="1"/>
        </w:numPr>
        <w:tabs>
          <w:tab w:val="clear" w:pos="360"/>
          <w:tab w:val="num" w:pos="720"/>
        </w:tabs>
        <w:ind w:left="720"/>
        <w:jc w:val="both"/>
      </w:pPr>
      <w:r w:rsidRPr="00A46BEC">
        <w:t>Doc</w:t>
      </w:r>
      <w:r>
        <w:t>u</w:t>
      </w:r>
      <w:r w:rsidRPr="00A46BEC">
        <w:t>mentation/Completion of EHR/Medical Records and keep case histories in accordance with the corporation’s procedures</w:t>
      </w:r>
      <w:r w:rsidR="00DE5ACB">
        <w:t>;</w:t>
      </w:r>
    </w:p>
    <w:p w14:paraId="72A4C573" w14:textId="77777777" w:rsidR="00A46BEC" w:rsidRDefault="00A46BEC" w:rsidP="00A46BEC">
      <w:pPr>
        <w:ind w:left="720"/>
        <w:jc w:val="both"/>
      </w:pPr>
    </w:p>
    <w:p w14:paraId="17AA44D2" w14:textId="0B286B79" w:rsidR="00A46BEC" w:rsidRPr="00A46BEC" w:rsidRDefault="00A46BEC" w:rsidP="00A46BEC">
      <w:pPr>
        <w:numPr>
          <w:ilvl w:val="0"/>
          <w:numId w:val="1"/>
        </w:numPr>
        <w:tabs>
          <w:tab w:val="clear" w:pos="360"/>
          <w:tab w:val="num" w:pos="720"/>
        </w:tabs>
        <w:ind w:left="720"/>
        <w:jc w:val="both"/>
      </w:pPr>
      <w:r w:rsidRPr="00A46BEC">
        <w:t>Plans and assumes responsibility for on-going maintenance and clinical management of patients’ emotional behavior, counsels and instructs individuals and families regarding domestic and health related problems</w:t>
      </w:r>
      <w:r w:rsidR="00DE5ACB">
        <w:t>;</w:t>
      </w:r>
    </w:p>
    <w:p w14:paraId="15974CBE" w14:textId="77777777" w:rsidR="00A46BEC" w:rsidRDefault="00A46BEC" w:rsidP="00A46BEC">
      <w:pPr>
        <w:ind w:left="720"/>
        <w:jc w:val="both"/>
      </w:pPr>
    </w:p>
    <w:p w14:paraId="7A1EF172" w14:textId="28AFA8AC" w:rsidR="00A46BEC" w:rsidRPr="00A46BEC" w:rsidRDefault="00A46BEC" w:rsidP="00A46BEC">
      <w:pPr>
        <w:numPr>
          <w:ilvl w:val="0"/>
          <w:numId w:val="1"/>
        </w:numPr>
        <w:tabs>
          <w:tab w:val="clear" w:pos="360"/>
          <w:tab w:val="num" w:pos="720"/>
        </w:tabs>
        <w:ind w:left="720"/>
        <w:jc w:val="both"/>
      </w:pPr>
      <w:r w:rsidRPr="00A46BEC">
        <w:t>Evaluates patients’ emotional behavior, counsels and instructs individuals and families regarding domestic and health related problems</w:t>
      </w:r>
      <w:r w:rsidR="00DE5ACB">
        <w:t>;</w:t>
      </w:r>
    </w:p>
    <w:p w14:paraId="66B4D91D" w14:textId="77777777" w:rsidR="00A46BEC" w:rsidRDefault="00A46BEC" w:rsidP="000D19E2">
      <w:pPr>
        <w:jc w:val="both"/>
      </w:pPr>
    </w:p>
    <w:p w14:paraId="00846A07" w14:textId="75E68C4C" w:rsidR="00A46BEC" w:rsidRPr="00A46BEC" w:rsidRDefault="00A46BEC" w:rsidP="00A46BEC">
      <w:pPr>
        <w:numPr>
          <w:ilvl w:val="0"/>
          <w:numId w:val="1"/>
        </w:numPr>
        <w:tabs>
          <w:tab w:val="clear" w:pos="360"/>
          <w:tab w:val="num" w:pos="720"/>
        </w:tabs>
        <w:ind w:left="720"/>
        <w:jc w:val="both"/>
      </w:pPr>
      <w:r w:rsidRPr="00A46BEC">
        <w:t xml:space="preserve">Serves as clinical consultant to </w:t>
      </w:r>
      <w:r>
        <w:t>medical assistants, nurses,</w:t>
      </w:r>
      <w:r w:rsidRPr="00A46BEC">
        <w:t xml:space="preserve"> and </w:t>
      </w:r>
      <w:r>
        <w:t xml:space="preserve">other </w:t>
      </w:r>
      <w:r w:rsidRPr="00A46BEC">
        <w:t>personnel</w:t>
      </w:r>
      <w:r w:rsidR="00DE5ACB">
        <w:t>;</w:t>
      </w:r>
    </w:p>
    <w:p w14:paraId="3C83E579" w14:textId="77777777" w:rsidR="00A46BEC" w:rsidRDefault="00A46BEC" w:rsidP="000D19E2">
      <w:pPr>
        <w:jc w:val="both"/>
      </w:pPr>
    </w:p>
    <w:p w14:paraId="0069D4E7" w14:textId="28A13A32" w:rsidR="00A46BEC" w:rsidRPr="00A46BEC" w:rsidRDefault="00A46BEC" w:rsidP="00A46BEC">
      <w:pPr>
        <w:numPr>
          <w:ilvl w:val="0"/>
          <w:numId w:val="1"/>
        </w:numPr>
        <w:tabs>
          <w:tab w:val="clear" w:pos="360"/>
          <w:tab w:val="num" w:pos="720"/>
        </w:tabs>
        <w:ind w:left="720"/>
        <w:jc w:val="both"/>
      </w:pPr>
      <w:r w:rsidRPr="00A46BEC">
        <w:t>Coordinates work activities with families, community agencies and other members of the health team and has a thorough knowledge of community resources</w:t>
      </w:r>
      <w:r w:rsidR="00DE5ACB">
        <w:t>;</w:t>
      </w:r>
    </w:p>
    <w:p w14:paraId="4AEFDB12" w14:textId="77777777" w:rsidR="00A46BEC" w:rsidRDefault="00A46BEC" w:rsidP="00A46BEC">
      <w:pPr>
        <w:ind w:left="720"/>
        <w:jc w:val="both"/>
      </w:pPr>
    </w:p>
    <w:p w14:paraId="771940A3" w14:textId="4C4249EF" w:rsidR="00A46BEC" w:rsidRPr="00A46BEC" w:rsidRDefault="00A46BEC" w:rsidP="00A46BEC">
      <w:pPr>
        <w:numPr>
          <w:ilvl w:val="0"/>
          <w:numId w:val="1"/>
        </w:numPr>
        <w:tabs>
          <w:tab w:val="clear" w:pos="360"/>
          <w:tab w:val="num" w:pos="720"/>
        </w:tabs>
        <w:ind w:left="720"/>
        <w:jc w:val="both"/>
      </w:pPr>
      <w:r w:rsidRPr="00A46BEC">
        <w:t>Performs additional tasks appropriate to background and training as assigned</w:t>
      </w:r>
      <w:r w:rsidR="00DE5ACB">
        <w:t>;</w:t>
      </w:r>
    </w:p>
    <w:p w14:paraId="0C8E60CE" w14:textId="77777777" w:rsidR="00A46BEC" w:rsidRDefault="00A46BEC" w:rsidP="00A46BEC">
      <w:pPr>
        <w:ind w:left="720"/>
        <w:jc w:val="both"/>
      </w:pPr>
    </w:p>
    <w:p w14:paraId="1ED19931" w14:textId="261B3163" w:rsidR="00A46BEC" w:rsidRPr="00A46BEC" w:rsidRDefault="00A46BEC" w:rsidP="00A46BEC">
      <w:pPr>
        <w:numPr>
          <w:ilvl w:val="0"/>
          <w:numId w:val="1"/>
        </w:numPr>
        <w:tabs>
          <w:tab w:val="clear" w:pos="360"/>
          <w:tab w:val="num" w:pos="720"/>
        </w:tabs>
        <w:ind w:left="720"/>
        <w:jc w:val="both"/>
      </w:pPr>
      <w:r w:rsidRPr="00A46BEC">
        <w:t>Quality of care (Quality Measures) and participation in Peer Review</w:t>
      </w:r>
      <w:r w:rsidR="000D19E2">
        <w:t xml:space="preserve"> on a quarterly basis</w:t>
      </w:r>
      <w:r w:rsidR="00DE5ACB">
        <w:t>;</w:t>
      </w:r>
    </w:p>
    <w:p w14:paraId="4FBA9791" w14:textId="77777777" w:rsidR="00A46BEC" w:rsidRDefault="00A46BEC" w:rsidP="00A46BEC">
      <w:pPr>
        <w:jc w:val="both"/>
      </w:pPr>
    </w:p>
    <w:p w14:paraId="4309510A" w14:textId="7F66F7F8" w:rsidR="006D6C3A" w:rsidRPr="006A47A8" w:rsidRDefault="00F63A3C" w:rsidP="006D6C3A">
      <w:pPr>
        <w:numPr>
          <w:ilvl w:val="0"/>
          <w:numId w:val="1"/>
        </w:numPr>
        <w:tabs>
          <w:tab w:val="clear" w:pos="360"/>
          <w:tab w:val="num" w:pos="720"/>
        </w:tabs>
        <w:ind w:left="720"/>
        <w:jc w:val="both"/>
      </w:pPr>
      <w:r w:rsidRPr="006A47A8">
        <w:t>Analyzes and recommends any needed areas of improvement/development</w:t>
      </w:r>
      <w:r w:rsidR="00A46BEC">
        <w:t xml:space="preserve">. </w:t>
      </w:r>
      <w:r w:rsidRPr="006A47A8">
        <w:t>Monitors</w:t>
      </w:r>
      <w:r w:rsidR="00A46BEC">
        <w:t xml:space="preserve">, </w:t>
      </w:r>
      <w:r w:rsidRPr="006A47A8">
        <w:t>documents</w:t>
      </w:r>
      <w:r w:rsidR="00A46BEC">
        <w:t xml:space="preserve">, and reports </w:t>
      </w:r>
      <w:r w:rsidRPr="006A47A8">
        <w:t>progress toward identified goals and objectives</w:t>
      </w:r>
      <w:r w:rsidR="00DE5ACB">
        <w:t>;</w:t>
      </w:r>
    </w:p>
    <w:p w14:paraId="680DD79F" w14:textId="77777777" w:rsidR="006A47A8" w:rsidRDefault="006A47A8" w:rsidP="00A46BEC"/>
    <w:p w14:paraId="5814646F" w14:textId="69013C92" w:rsidR="00A46BEC" w:rsidRPr="006A47A8" w:rsidRDefault="006A47A8" w:rsidP="00A46BEC">
      <w:pPr>
        <w:numPr>
          <w:ilvl w:val="0"/>
          <w:numId w:val="1"/>
        </w:numPr>
        <w:tabs>
          <w:tab w:val="clear" w:pos="360"/>
          <w:tab w:val="num" w:pos="720"/>
        </w:tabs>
        <w:ind w:left="720"/>
        <w:jc w:val="both"/>
      </w:pPr>
      <w:r>
        <w:t xml:space="preserve">Complies with </w:t>
      </w:r>
      <w:r w:rsidR="008C43C7">
        <w:t>CVHC</w:t>
      </w:r>
      <w:r>
        <w:t xml:space="preserve"> Standards of Conduct and Corporate Compliance.</w:t>
      </w:r>
    </w:p>
    <w:p w14:paraId="442B997D" w14:textId="77777777" w:rsidR="0034271F" w:rsidRPr="006A47A8" w:rsidRDefault="0034271F" w:rsidP="00DE5ACB">
      <w:pPr>
        <w:jc w:val="both"/>
      </w:pPr>
    </w:p>
    <w:p w14:paraId="57AC2F31" w14:textId="77777777" w:rsidR="0034271F" w:rsidRPr="006A47A8" w:rsidRDefault="006A47A8" w:rsidP="00200D7F">
      <w:pPr>
        <w:numPr>
          <w:ilvl w:val="0"/>
          <w:numId w:val="1"/>
        </w:numPr>
        <w:tabs>
          <w:tab w:val="clear" w:pos="360"/>
          <w:tab w:val="num" w:pos="720"/>
        </w:tabs>
        <w:ind w:left="720"/>
        <w:jc w:val="both"/>
      </w:pPr>
      <w:r>
        <w:t>Other duties</w:t>
      </w:r>
      <w:r w:rsidR="0034271F" w:rsidRPr="006A47A8">
        <w:t xml:space="preserve"> as assigned.</w:t>
      </w:r>
    </w:p>
    <w:p w14:paraId="039B6264" w14:textId="77777777" w:rsidR="00B058DC" w:rsidRPr="006A47A8" w:rsidRDefault="00B058DC" w:rsidP="00B058DC">
      <w:pPr>
        <w:jc w:val="both"/>
      </w:pPr>
    </w:p>
    <w:p w14:paraId="7B1A45E8" w14:textId="77777777" w:rsidR="007B72A8" w:rsidRPr="006A47A8" w:rsidRDefault="007B72A8" w:rsidP="007B72A8">
      <w:pPr>
        <w:ind w:firstLine="360"/>
        <w:jc w:val="both"/>
        <w:rPr>
          <w:b/>
          <w:bCs/>
          <w:u w:val="single"/>
        </w:rPr>
      </w:pPr>
      <w:r w:rsidRPr="006A47A8">
        <w:rPr>
          <w:b/>
          <w:bCs/>
          <w:u w:val="single"/>
        </w:rPr>
        <w:t>Minimum Qualifications:</w:t>
      </w:r>
    </w:p>
    <w:p w14:paraId="165A1374" w14:textId="77777777" w:rsidR="00827A0D" w:rsidRPr="006A47A8" w:rsidRDefault="00827A0D" w:rsidP="00827A0D">
      <w:pPr>
        <w:ind w:left="780"/>
        <w:jc w:val="both"/>
      </w:pPr>
    </w:p>
    <w:p w14:paraId="18A911D3" w14:textId="0FC15343" w:rsidR="00E96C91" w:rsidRPr="006A47A8" w:rsidRDefault="00A46BEC" w:rsidP="00E96C91">
      <w:pPr>
        <w:numPr>
          <w:ilvl w:val="0"/>
          <w:numId w:val="2"/>
        </w:numPr>
        <w:tabs>
          <w:tab w:val="clear" w:pos="360"/>
          <w:tab w:val="num" w:pos="720"/>
        </w:tabs>
        <w:ind w:left="780"/>
        <w:jc w:val="both"/>
      </w:pPr>
      <w:r>
        <w:t xml:space="preserve">Licensed </w:t>
      </w:r>
      <w:r w:rsidR="000D19E2">
        <w:t>Clinical Social Worker</w:t>
      </w:r>
      <w:r>
        <w:t xml:space="preserve"> in the State of Arizona (dual-licensed in Utah preferred)</w:t>
      </w:r>
      <w:r w:rsidR="00DE5ACB">
        <w:t>;</w:t>
      </w:r>
    </w:p>
    <w:p w14:paraId="12E43A5A" w14:textId="77777777" w:rsidR="00A46BEC" w:rsidRDefault="00A46BEC" w:rsidP="000D19E2"/>
    <w:p w14:paraId="6CBC99FC" w14:textId="5A54232A" w:rsidR="009227B8" w:rsidRDefault="00A46BEC" w:rsidP="00E843A3">
      <w:pPr>
        <w:numPr>
          <w:ilvl w:val="0"/>
          <w:numId w:val="2"/>
        </w:numPr>
        <w:tabs>
          <w:tab w:val="clear" w:pos="360"/>
          <w:tab w:val="num" w:pos="720"/>
        </w:tabs>
        <w:ind w:left="780"/>
        <w:jc w:val="both"/>
      </w:pPr>
      <w:r>
        <w:t>Ability</w:t>
      </w:r>
      <w:r w:rsidR="00990ADE" w:rsidRPr="006A47A8">
        <w:t xml:space="preserve"> to be credentialed with all </w:t>
      </w:r>
      <w:r w:rsidR="008C43C7">
        <w:t>Creek Valley Health Clinic</w:t>
      </w:r>
      <w:r w:rsidR="00990ADE" w:rsidRPr="006A47A8">
        <w:t>’ contracted insurance plans and local area hospital(s)</w:t>
      </w:r>
      <w:r w:rsidR="00DE5ACB">
        <w:t>;</w:t>
      </w:r>
    </w:p>
    <w:p w14:paraId="2A1534ED" w14:textId="77777777" w:rsidR="00A46BEC" w:rsidRDefault="00A46BEC" w:rsidP="00A46BEC">
      <w:pPr>
        <w:pStyle w:val="ListParagraph"/>
      </w:pPr>
    </w:p>
    <w:p w14:paraId="31EB4725" w14:textId="6F807BB7" w:rsidR="00A46BEC" w:rsidRDefault="00A46BEC" w:rsidP="00E843A3">
      <w:pPr>
        <w:numPr>
          <w:ilvl w:val="0"/>
          <w:numId w:val="2"/>
        </w:numPr>
        <w:tabs>
          <w:tab w:val="clear" w:pos="360"/>
          <w:tab w:val="num" w:pos="720"/>
        </w:tabs>
        <w:ind w:left="780"/>
        <w:jc w:val="both"/>
      </w:pPr>
      <w:r w:rsidRPr="006A47A8">
        <w:t>Experience working with EMR/EHR systems</w:t>
      </w:r>
      <w:r w:rsidR="00DE5ACB">
        <w:t>;</w:t>
      </w:r>
    </w:p>
    <w:p w14:paraId="7018D2C9" w14:textId="77777777" w:rsidR="000D19E2" w:rsidRDefault="000D19E2" w:rsidP="000D19E2">
      <w:pPr>
        <w:pStyle w:val="ListParagraph"/>
      </w:pPr>
    </w:p>
    <w:p w14:paraId="172E8E61" w14:textId="254B91CA" w:rsidR="000D19E2" w:rsidRDefault="000D19E2" w:rsidP="00E843A3">
      <w:pPr>
        <w:numPr>
          <w:ilvl w:val="0"/>
          <w:numId w:val="2"/>
        </w:numPr>
        <w:tabs>
          <w:tab w:val="clear" w:pos="360"/>
          <w:tab w:val="num" w:pos="720"/>
        </w:tabs>
        <w:ind w:left="780"/>
        <w:jc w:val="both"/>
      </w:pPr>
      <w:r>
        <w:t>Experience working with underserved patients</w:t>
      </w:r>
      <w:r w:rsidR="00DE5ACB">
        <w:t>;</w:t>
      </w:r>
    </w:p>
    <w:p w14:paraId="11A71770" w14:textId="77777777" w:rsidR="000D19E2" w:rsidRDefault="000D19E2" w:rsidP="000D19E2">
      <w:pPr>
        <w:pStyle w:val="ListParagraph"/>
      </w:pPr>
    </w:p>
    <w:p w14:paraId="5813FB93" w14:textId="1C71954B" w:rsidR="000D19E2" w:rsidRDefault="000D19E2" w:rsidP="00E843A3">
      <w:pPr>
        <w:numPr>
          <w:ilvl w:val="0"/>
          <w:numId w:val="2"/>
        </w:numPr>
        <w:tabs>
          <w:tab w:val="clear" w:pos="360"/>
          <w:tab w:val="num" w:pos="720"/>
        </w:tabs>
        <w:ind w:left="780"/>
        <w:jc w:val="both"/>
      </w:pPr>
      <w:r>
        <w:t>Experience working with patients with high levels of trauma</w:t>
      </w:r>
      <w:r w:rsidR="00DE5ACB">
        <w:t>;</w:t>
      </w:r>
    </w:p>
    <w:p w14:paraId="5FFB879E" w14:textId="77777777" w:rsidR="002C21A7" w:rsidRDefault="002C21A7" w:rsidP="000D19E2"/>
    <w:p w14:paraId="7371634D" w14:textId="5F053135" w:rsidR="002C21A7" w:rsidRPr="006A47A8" w:rsidRDefault="002C21A7" w:rsidP="002C21A7">
      <w:pPr>
        <w:numPr>
          <w:ilvl w:val="0"/>
          <w:numId w:val="2"/>
        </w:numPr>
        <w:tabs>
          <w:tab w:val="clear" w:pos="360"/>
          <w:tab w:val="num" w:pos="720"/>
        </w:tabs>
        <w:ind w:left="780"/>
        <w:jc w:val="both"/>
      </w:pPr>
      <w:r w:rsidRPr="006A47A8">
        <w:t>Commitment to improving health status of medically underserved communities</w:t>
      </w:r>
      <w:r w:rsidR="00DE5ACB">
        <w:t>;</w:t>
      </w:r>
    </w:p>
    <w:p w14:paraId="18BE41B7" w14:textId="77777777" w:rsidR="00827A0D" w:rsidRPr="006A47A8" w:rsidRDefault="00827A0D" w:rsidP="002C21A7">
      <w:pPr>
        <w:jc w:val="both"/>
      </w:pPr>
    </w:p>
    <w:p w14:paraId="55EBD0A9" w14:textId="26A35E4D" w:rsidR="008E3032" w:rsidRPr="006A47A8" w:rsidRDefault="001E2942" w:rsidP="00094E1C">
      <w:pPr>
        <w:numPr>
          <w:ilvl w:val="0"/>
          <w:numId w:val="2"/>
        </w:numPr>
        <w:tabs>
          <w:tab w:val="clear" w:pos="360"/>
          <w:tab w:val="num" w:pos="720"/>
        </w:tabs>
        <w:ind w:left="780"/>
        <w:jc w:val="both"/>
      </w:pPr>
      <w:r w:rsidRPr="006A47A8">
        <w:t xml:space="preserve">Ability to read, write and speak </w:t>
      </w:r>
      <w:r w:rsidR="00471DB1" w:rsidRPr="006A47A8">
        <w:t xml:space="preserve">clearly understandable </w:t>
      </w:r>
      <w:r w:rsidRPr="006A47A8">
        <w:t>English</w:t>
      </w:r>
      <w:r w:rsidR="00DE5ACB">
        <w:t>;</w:t>
      </w:r>
    </w:p>
    <w:p w14:paraId="7A33CF26" w14:textId="77777777" w:rsidR="00562830" w:rsidRPr="006A47A8" w:rsidRDefault="00562830" w:rsidP="002C21A7">
      <w:pPr>
        <w:jc w:val="both"/>
      </w:pPr>
    </w:p>
    <w:p w14:paraId="309ED13A" w14:textId="25289076" w:rsidR="00990ADE" w:rsidRDefault="006A47A8" w:rsidP="00094E1C">
      <w:pPr>
        <w:numPr>
          <w:ilvl w:val="0"/>
          <w:numId w:val="2"/>
        </w:numPr>
        <w:tabs>
          <w:tab w:val="clear" w:pos="360"/>
          <w:tab w:val="num" w:pos="720"/>
        </w:tabs>
        <w:ind w:left="780"/>
        <w:jc w:val="both"/>
      </w:pPr>
      <w:r>
        <w:t xml:space="preserve"> </w:t>
      </w:r>
      <w:r w:rsidR="000A5341">
        <w:t>Possess a valid driver’s license - a</w:t>
      </w:r>
      <w:r w:rsidR="00990ADE" w:rsidRPr="006A47A8">
        <w:t>bility to travel and be flexible in carrying out the course of duties</w:t>
      </w:r>
      <w:r w:rsidR="00DE5ACB">
        <w:t>;</w:t>
      </w:r>
    </w:p>
    <w:p w14:paraId="57CD719D" w14:textId="77777777" w:rsidR="006A47A8" w:rsidRDefault="006A47A8" w:rsidP="006A47A8">
      <w:pPr>
        <w:pStyle w:val="ListParagraph"/>
      </w:pPr>
    </w:p>
    <w:p w14:paraId="7F8C822D" w14:textId="0B78F65D" w:rsidR="006A47A8" w:rsidRDefault="006A47A8" w:rsidP="00094E1C">
      <w:pPr>
        <w:numPr>
          <w:ilvl w:val="0"/>
          <w:numId w:val="2"/>
        </w:numPr>
        <w:tabs>
          <w:tab w:val="clear" w:pos="360"/>
          <w:tab w:val="num" w:pos="720"/>
        </w:tabs>
        <w:ind w:left="780"/>
        <w:jc w:val="both"/>
      </w:pPr>
      <w:r>
        <w:t xml:space="preserve"> Good interpersonal and human relations skills are required.  Must possess skills to empathize and care for a variety of patients, including low-income and diverse cultures and treat everyone (internal and external customers) with respect and dignity</w:t>
      </w:r>
      <w:r w:rsidR="00DE5ACB">
        <w:t>;</w:t>
      </w:r>
    </w:p>
    <w:p w14:paraId="4C6AF900" w14:textId="77777777" w:rsidR="006A47A8" w:rsidRDefault="006A47A8" w:rsidP="006A47A8">
      <w:pPr>
        <w:pStyle w:val="ListParagraph"/>
      </w:pPr>
    </w:p>
    <w:p w14:paraId="3EDF4A32" w14:textId="0A01DA5C" w:rsidR="006A47A8" w:rsidRDefault="006A47A8" w:rsidP="00094E1C">
      <w:pPr>
        <w:numPr>
          <w:ilvl w:val="0"/>
          <w:numId w:val="2"/>
        </w:numPr>
        <w:tabs>
          <w:tab w:val="clear" w:pos="360"/>
          <w:tab w:val="num" w:pos="720"/>
        </w:tabs>
        <w:ind w:left="780"/>
        <w:jc w:val="both"/>
      </w:pPr>
      <w:r>
        <w:t xml:space="preserve"> Ability to maintain confidentiality at all times in all situations and follow the laws and intent of the most current</w:t>
      </w:r>
      <w:r w:rsidR="00BE1FB9">
        <w:t xml:space="preserve"> HIPAA laws and regulations and </w:t>
      </w:r>
      <w:r w:rsidR="008C43C7">
        <w:t>Creek Valley Health Clinic</w:t>
      </w:r>
      <w:r w:rsidR="00BE1FB9">
        <w:t>’ security and privacy policies.</w:t>
      </w:r>
    </w:p>
    <w:p w14:paraId="29484094" w14:textId="77777777" w:rsidR="00007EA2" w:rsidRDefault="00007EA2" w:rsidP="000D19E2">
      <w:pPr>
        <w:jc w:val="both"/>
        <w:rPr>
          <w:b/>
          <w:bCs/>
          <w:u w:val="single"/>
        </w:rPr>
      </w:pPr>
    </w:p>
    <w:p w14:paraId="60B98976" w14:textId="6CFFB824" w:rsidR="00827A0D" w:rsidRPr="00BE1FB9" w:rsidRDefault="007330E7" w:rsidP="009227B8">
      <w:pPr>
        <w:ind w:firstLine="360"/>
        <w:jc w:val="both"/>
        <w:rPr>
          <w:b/>
          <w:bCs/>
          <w:u w:val="single"/>
        </w:rPr>
      </w:pPr>
      <w:r w:rsidRPr="00BE1FB9">
        <w:rPr>
          <w:b/>
          <w:bCs/>
          <w:u w:val="single"/>
        </w:rPr>
        <w:t>Preferred</w:t>
      </w:r>
      <w:r w:rsidR="007B72A8" w:rsidRPr="00BE1FB9">
        <w:rPr>
          <w:b/>
          <w:bCs/>
          <w:u w:val="single"/>
        </w:rPr>
        <w:t xml:space="preserve"> Qualifications:</w:t>
      </w:r>
    </w:p>
    <w:p w14:paraId="48DB513A" w14:textId="77777777" w:rsidR="00827A0D" w:rsidRPr="00BE1FB9" w:rsidRDefault="00827A0D" w:rsidP="00827A0D">
      <w:pPr>
        <w:ind w:left="720"/>
        <w:jc w:val="both"/>
        <w:rPr>
          <w:u w:val="single"/>
        </w:rPr>
      </w:pPr>
    </w:p>
    <w:p w14:paraId="45641379" w14:textId="4EE462B9" w:rsidR="00DE5ACB" w:rsidRDefault="00DE5ACB" w:rsidP="00827A0D">
      <w:pPr>
        <w:numPr>
          <w:ilvl w:val="0"/>
          <w:numId w:val="4"/>
        </w:numPr>
        <w:jc w:val="both"/>
      </w:pPr>
      <w:r>
        <w:t>Previous experience using integrated behavioral health models</w:t>
      </w:r>
    </w:p>
    <w:p w14:paraId="1252DBA7" w14:textId="77777777" w:rsidR="00DE5ACB" w:rsidRDefault="00DE5ACB" w:rsidP="00DE5ACB">
      <w:pPr>
        <w:ind w:left="720"/>
        <w:jc w:val="both"/>
      </w:pPr>
    </w:p>
    <w:p w14:paraId="74DD8779" w14:textId="61E824CE" w:rsidR="008C43C7" w:rsidRDefault="00A46BEC" w:rsidP="000D19E2">
      <w:pPr>
        <w:numPr>
          <w:ilvl w:val="0"/>
          <w:numId w:val="4"/>
        </w:numPr>
        <w:jc w:val="both"/>
      </w:pPr>
      <w:r>
        <w:t xml:space="preserve">Previous experience as a </w:t>
      </w:r>
      <w:r w:rsidR="000D19E2">
        <w:t>licensed clinical social worker</w:t>
      </w:r>
      <w:r>
        <w:t xml:space="preserve"> in a </w:t>
      </w:r>
      <w:r w:rsidR="00DE5ACB">
        <w:t>Federally Qualified Health Center (FQHC) and/or rural health</w:t>
      </w:r>
      <w:r>
        <w:t xml:space="preserve"> clinic </w:t>
      </w:r>
      <w:r w:rsidR="00DE5ACB">
        <w:t xml:space="preserve">(RHC) </w:t>
      </w:r>
      <w:r>
        <w:t>setting</w:t>
      </w:r>
    </w:p>
    <w:p w14:paraId="21D8DAC3" w14:textId="77777777" w:rsidR="00DE5ACB" w:rsidRDefault="00DE5ACB" w:rsidP="00DE5ACB">
      <w:pPr>
        <w:ind w:left="360"/>
        <w:jc w:val="both"/>
      </w:pPr>
    </w:p>
    <w:p w14:paraId="4C8C788E" w14:textId="1165971E" w:rsidR="008C43C7" w:rsidRDefault="002C21A7" w:rsidP="002C21A7">
      <w:pPr>
        <w:numPr>
          <w:ilvl w:val="0"/>
          <w:numId w:val="4"/>
        </w:numPr>
        <w:jc w:val="both"/>
      </w:pPr>
      <w:r>
        <w:t xml:space="preserve">Licensed </w:t>
      </w:r>
      <w:r w:rsidR="000D19E2">
        <w:t>clinical social worker</w:t>
      </w:r>
      <w:r>
        <w:t xml:space="preserve"> in the State of Utah</w:t>
      </w:r>
    </w:p>
    <w:p w14:paraId="184A1CD0" w14:textId="77777777" w:rsidR="00827A0D" w:rsidRPr="006A47A8" w:rsidRDefault="00827A0D" w:rsidP="002C21A7">
      <w:pPr>
        <w:jc w:val="both"/>
      </w:pPr>
    </w:p>
    <w:p w14:paraId="7E335261" w14:textId="2AAC3271" w:rsidR="008C43C7" w:rsidRDefault="008C43C7" w:rsidP="008C43C7">
      <w:pPr>
        <w:numPr>
          <w:ilvl w:val="0"/>
          <w:numId w:val="4"/>
        </w:numPr>
        <w:jc w:val="both"/>
      </w:pPr>
      <w:r w:rsidRPr="00945DDD">
        <w:t>Firm understanding of Colorado City, Hildale, and the surrounding area.</w:t>
      </w:r>
    </w:p>
    <w:p w14:paraId="78384865" w14:textId="77777777" w:rsidR="00B058DC" w:rsidRPr="006A47A8" w:rsidRDefault="00B058DC" w:rsidP="00B058DC">
      <w:pPr>
        <w:jc w:val="both"/>
        <w:rPr>
          <w:b/>
          <w:bCs/>
        </w:rPr>
      </w:pPr>
    </w:p>
    <w:p w14:paraId="223E505E" w14:textId="77777777" w:rsidR="00B058DC" w:rsidRPr="006A47A8" w:rsidRDefault="00B058DC" w:rsidP="00B058DC">
      <w:pPr>
        <w:ind w:firstLine="420"/>
        <w:jc w:val="both"/>
      </w:pPr>
      <w:r w:rsidRPr="006A47A8">
        <w:rPr>
          <w:b/>
          <w:bCs/>
        </w:rPr>
        <w:t>Appearance Standards:</w:t>
      </w:r>
    </w:p>
    <w:p w14:paraId="4B9DDB6C" w14:textId="7F1912B5" w:rsidR="00B058DC" w:rsidRPr="006A47A8" w:rsidRDefault="00CF6A0D" w:rsidP="00B058DC">
      <w:pPr>
        <w:ind w:left="420"/>
        <w:jc w:val="both"/>
      </w:pPr>
      <w:r w:rsidRPr="006A47A8">
        <w:t>This</w:t>
      </w:r>
      <w:r w:rsidR="00B058DC" w:rsidRPr="006A47A8">
        <w:t xml:space="preserve"> position shall follow the appeara</w:t>
      </w:r>
      <w:r w:rsidRPr="006A47A8">
        <w:t xml:space="preserve">nce standards as outlined in </w:t>
      </w:r>
      <w:r w:rsidR="008C43C7">
        <w:t>Creek Valley Health Clinic</w:t>
      </w:r>
      <w:r w:rsidRPr="006A47A8">
        <w:t>’ Personnel Policy “</w:t>
      </w:r>
      <w:r w:rsidRPr="006A47A8">
        <w:rPr>
          <w:i/>
        </w:rPr>
        <w:t>Dress and Personal Appearance”</w:t>
      </w:r>
      <w:r w:rsidR="00B058DC" w:rsidRPr="006A47A8">
        <w:t>.</w:t>
      </w:r>
    </w:p>
    <w:p w14:paraId="01F79DB2" w14:textId="77777777" w:rsidR="00827A0D" w:rsidRPr="006A47A8" w:rsidRDefault="00827A0D" w:rsidP="00B058DC">
      <w:pPr>
        <w:ind w:left="420"/>
        <w:jc w:val="both"/>
      </w:pPr>
    </w:p>
    <w:p w14:paraId="136978E1" w14:textId="77777777" w:rsidR="00827A0D" w:rsidRPr="006A47A8" w:rsidRDefault="00827A0D" w:rsidP="00B058DC">
      <w:pPr>
        <w:ind w:left="420"/>
        <w:jc w:val="both"/>
      </w:pPr>
    </w:p>
    <w:p w14:paraId="3436B9BA" w14:textId="1ADD04D0" w:rsidR="00BE1FB9" w:rsidRDefault="00BE1FB9" w:rsidP="00B058DC">
      <w:pPr>
        <w:ind w:firstLine="420"/>
        <w:rPr>
          <w:b/>
          <w:bCs/>
          <w:sz w:val="22"/>
          <w:szCs w:val="22"/>
        </w:rPr>
      </w:pPr>
    </w:p>
    <w:p w14:paraId="2C0E5164" w14:textId="77777777" w:rsidR="00DE5ACB" w:rsidRDefault="00DE5ACB" w:rsidP="00B058DC">
      <w:pPr>
        <w:ind w:firstLine="420"/>
        <w:rPr>
          <w:b/>
          <w:bCs/>
          <w:sz w:val="22"/>
          <w:szCs w:val="22"/>
        </w:rPr>
      </w:pPr>
    </w:p>
    <w:p w14:paraId="752584CA" w14:textId="77777777" w:rsidR="00DE5ACB" w:rsidRDefault="00DE5ACB" w:rsidP="00B058DC">
      <w:pPr>
        <w:ind w:firstLine="420"/>
        <w:rPr>
          <w:b/>
          <w:bCs/>
          <w:sz w:val="22"/>
          <w:szCs w:val="22"/>
        </w:rPr>
      </w:pPr>
    </w:p>
    <w:p w14:paraId="327FE305" w14:textId="77777777" w:rsidR="00B058DC" w:rsidRPr="009333F6" w:rsidRDefault="00B058DC" w:rsidP="00B058DC">
      <w:pPr>
        <w:ind w:firstLine="420"/>
        <w:rPr>
          <w:sz w:val="22"/>
          <w:szCs w:val="22"/>
        </w:rPr>
      </w:pPr>
      <w:r w:rsidRPr="009333F6">
        <w:rPr>
          <w:b/>
          <w:bCs/>
          <w:sz w:val="22"/>
          <w:szCs w:val="22"/>
        </w:rPr>
        <w:t>Physical Requirements:</w:t>
      </w:r>
    </w:p>
    <w:tbl>
      <w:tblPr>
        <w:tblW w:w="0" w:type="auto"/>
        <w:tblInd w:w="622" w:type="dxa"/>
        <w:tblCellMar>
          <w:left w:w="0" w:type="dxa"/>
          <w:right w:w="0" w:type="dxa"/>
        </w:tblCellMar>
        <w:tblLook w:val="0000" w:firstRow="0" w:lastRow="0" w:firstColumn="0" w:lastColumn="0" w:noHBand="0" w:noVBand="0"/>
      </w:tblPr>
      <w:tblGrid>
        <w:gridCol w:w="2366"/>
        <w:gridCol w:w="1790"/>
        <w:gridCol w:w="1800"/>
        <w:gridCol w:w="1980"/>
        <w:gridCol w:w="1800"/>
      </w:tblGrid>
      <w:tr w:rsidR="00B058DC" w:rsidRPr="009333F6" w14:paraId="62D262EF" w14:textId="77777777">
        <w:tc>
          <w:tcPr>
            <w:tcW w:w="9736" w:type="dxa"/>
            <w:gridSpan w:val="5"/>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6F351779" w14:textId="77777777" w:rsidR="00B058DC" w:rsidRPr="009333F6" w:rsidRDefault="00990ADE" w:rsidP="00B058DC">
            <w:pPr>
              <w:jc w:val="center"/>
              <w:rPr>
                <w:b/>
                <w:bCs/>
                <w:sz w:val="22"/>
                <w:szCs w:val="22"/>
              </w:rPr>
            </w:pPr>
            <w:r>
              <w:rPr>
                <w:b/>
                <w:bCs/>
                <w:sz w:val="22"/>
                <w:szCs w:val="22"/>
              </w:rPr>
              <w:t>Medical</w:t>
            </w:r>
            <w:r w:rsidR="00595DC0">
              <w:rPr>
                <w:b/>
                <w:bCs/>
                <w:sz w:val="22"/>
                <w:szCs w:val="22"/>
              </w:rPr>
              <w:t xml:space="preserve"> Clinical Staff </w:t>
            </w:r>
            <w:r w:rsidR="00B058DC" w:rsidRPr="009333F6">
              <w:rPr>
                <w:b/>
                <w:bCs/>
                <w:sz w:val="22"/>
                <w:szCs w:val="22"/>
              </w:rPr>
              <w:t>- All Levels</w:t>
            </w:r>
          </w:p>
        </w:tc>
      </w:tr>
      <w:tr w:rsidR="00B058DC" w:rsidRPr="009333F6" w14:paraId="0C671E1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A4CE8" w14:textId="77777777" w:rsidR="00B058DC" w:rsidRPr="009333F6" w:rsidRDefault="00B058DC" w:rsidP="00B058DC">
            <w:pPr>
              <w:rPr>
                <w:b/>
                <w:bCs/>
                <w:sz w:val="22"/>
                <w:szCs w:val="22"/>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DD53134" w14:textId="77777777" w:rsidR="00B058DC" w:rsidRPr="009333F6" w:rsidRDefault="00B058DC" w:rsidP="00B058DC">
            <w:pPr>
              <w:jc w:val="center"/>
              <w:rPr>
                <w:b/>
                <w:bCs/>
                <w:sz w:val="22"/>
                <w:szCs w:val="22"/>
              </w:rPr>
            </w:pPr>
            <w:r w:rsidRPr="009333F6">
              <w:rPr>
                <w:b/>
                <w:bCs/>
                <w:sz w:val="22"/>
                <w:szCs w:val="22"/>
              </w:rPr>
              <w:t>Not Applicable</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6CD7853" w14:textId="77777777" w:rsidR="00B058DC" w:rsidRPr="009333F6" w:rsidRDefault="00B058DC" w:rsidP="00B058DC">
            <w:pPr>
              <w:jc w:val="center"/>
              <w:rPr>
                <w:b/>
                <w:bCs/>
                <w:sz w:val="22"/>
                <w:szCs w:val="22"/>
              </w:rPr>
            </w:pPr>
            <w:r w:rsidRPr="009333F6">
              <w:rPr>
                <w:b/>
                <w:bCs/>
                <w:sz w:val="22"/>
                <w:szCs w:val="22"/>
              </w:rPr>
              <w:t>Occasionally</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38DD93B" w14:textId="77777777" w:rsidR="00B058DC" w:rsidRPr="009333F6" w:rsidRDefault="00B058DC" w:rsidP="00B058DC">
            <w:pPr>
              <w:jc w:val="center"/>
              <w:rPr>
                <w:b/>
                <w:bCs/>
                <w:sz w:val="22"/>
                <w:szCs w:val="22"/>
              </w:rPr>
            </w:pPr>
            <w:r w:rsidRPr="009333F6">
              <w:rPr>
                <w:b/>
                <w:bCs/>
                <w:sz w:val="22"/>
                <w:szCs w:val="22"/>
              </w:rPr>
              <w:t>Frequently</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3D34E13" w14:textId="77777777" w:rsidR="00B058DC" w:rsidRPr="009333F6" w:rsidRDefault="00B058DC" w:rsidP="00B058DC">
            <w:pPr>
              <w:jc w:val="center"/>
              <w:rPr>
                <w:b/>
                <w:bCs/>
                <w:sz w:val="22"/>
                <w:szCs w:val="22"/>
              </w:rPr>
            </w:pPr>
            <w:r w:rsidRPr="009333F6">
              <w:rPr>
                <w:b/>
                <w:bCs/>
                <w:sz w:val="22"/>
                <w:szCs w:val="22"/>
              </w:rPr>
              <w:t>Constantly</w:t>
            </w:r>
          </w:p>
        </w:tc>
      </w:tr>
      <w:tr w:rsidR="00B058DC" w:rsidRPr="009333F6" w14:paraId="1865CF3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FA6DD6" w14:textId="77777777" w:rsidR="00B058DC" w:rsidRPr="009333F6" w:rsidRDefault="00B058DC" w:rsidP="00B058DC">
            <w:pPr>
              <w:rPr>
                <w:b/>
                <w:bCs/>
                <w:sz w:val="22"/>
                <w:szCs w:val="22"/>
              </w:rPr>
            </w:pPr>
            <w:r w:rsidRPr="009333F6">
              <w:rPr>
                <w:b/>
                <w:bCs/>
                <w:sz w:val="22"/>
                <w:szCs w:val="22"/>
              </w:rPr>
              <w:t>Stand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45492E5" w14:textId="77777777" w:rsidR="00B058DC" w:rsidRPr="009333F6" w:rsidRDefault="00B058DC"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B94213F" w14:textId="77777777" w:rsidR="00B058DC" w:rsidRPr="009333F6" w:rsidRDefault="00B058DC" w:rsidP="00B058DC">
            <w:pPr>
              <w:jc w:val="center"/>
              <w:rPr>
                <w:b/>
                <w:bCs/>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CCC67B8" w14:textId="77777777" w:rsidR="00B058DC" w:rsidRPr="009333F6" w:rsidRDefault="00505233" w:rsidP="00B058DC">
            <w:pPr>
              <w:jc w:val="center"/>
              <w:rPr>
                <w:b/>
                <w:bCs/>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8B3E506" w14:textId="77777777" w:rsidR="00B058DC" w:rsidRPr="009333F6" w:rsidRDefault="00B058DC" w:rsidP="00B058DC">
            <w:pPr>
              <w:jc w:val="center"/>
              <w:rPr>
                <w:sz w:val="22"/>
                <w:szCs w:val="22"/>
              </w:rPr>
            </w:pPr>
          </w:p>
        </w:tc>
      </w:tr>
      <w:tr w:rsidR="00827A0D" w:rsidRPr="009333F6" w14:paraId="3FA61C26"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CBB8D1" w14:textId="77777777" w:rsidR="00827A0D" w:rsidRPr="009333F6" w:rsidRDefault="00827A0D" w:rsidP="00B058DC">
            <w:pPr>
              <w:rPr>
                <w:b/>
                <w:bCs/>
                <w:sz w:val="22"/>
                <w:szCs w:val="22"/>
              </w:rPr>
            </w:pPr>
            <w:r>
              <w:rPr>
                <w:b/>
                <w:bCs/>
                <w:sz w:val="22"/>
                <w:szCs w:val="22"/>
              </w:rPr>
              <w:t>Vision - near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67DEE1C"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8248D41" w14:textId="77777777" w:rsidR="00827A0D" w:rsidRDefault="00827A0D" w:rsidP="00B058DC">
            <w:pPr>
              <w:jc w:val="center"/>
              <w:rPr>
                <w:b/>
                <w:bCs/>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D4BAB5C"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AF9E3D4" w14:textId="77777777" w:rsidR="00827A0D" w:rsidRPr="009333F6" w:rsidRDefault="00827A0D" w:rsidP="00B058DC">
            <w:pPr>
              <w:jc w:val="center"/>
              <w:rPr>
                <w:b/>
                <w:bCs/>
                <w:sz w:val="22"/>
                <w:szCs w:val="22"/>
              </w:rPr>
            </w:pPr>
            <w:r>
              <w:rPr>
                <w:b/>
                <w:bCs/>
                <w:sz w:val="22"/>
                <w:szCs w:val="22"/>
              </w:rPr>
              <w:t>X</w:t>
            </w:r>
          </w:p>
        </w:tc>
      </w:tr>
      <w:tr w:rsidR="00827A0D" w:rsidRPr="009333F6" w14:paraId="1663279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92B95E" w14:textId="77777777" w:rsidR="00827A0D" w:rsidRDefault="00827A0D" w:rsidP="00B058DC">
            <w:pPr>
              <w:rPr>
                <w:b/>
                <w:bCs/>
                <w:sz w:val="22"/>
                <w:szCs w:val="22"/>
              </w:rPr>
            </w:pPr>
            <w:r>
              <w:rPr>
                <w:b/>
                <w:bCs/>
                <w:sz w:val="22"/>
                <w:szCs w:val="22"/>
              </w:rPr>
              <w:t>Vision – w/assistance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1DE23A4"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0A11E9" w14:textId="77777777" w:rsidR="00827A0D" w:rsidRDefault="00827A0D" w:rsidP="00B058DC">
            <w:pPr>
              <w:jc w:val="center"/>
              <w:rPr>
                <w:b/>
                <w:bCs/>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75DEE7C" w14:textId="77777777" w:rsidR="00827A0D" w:rsidRPr="009333F6" w:rsidRDefault="00827A0D" w:rsidP="00B058DC">
            <w:pPr>
              <w:jc w:val="center"/>
              <w:rPr>
                <w:b/>
                <w:bCs/>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992F8E3" w14:textId="77777777" w:rsidR="00827A0D" w:rsidRDefault="00827A0D" w:rsidP="00B058DC">
            <w:pPr>
              <w:jc w:val="center"/>
              <w:rPr>
                <w:b/>
                <w:bCs/>
                <w:sz w:val="22"/>
                <w:szCs w:val="22"/>
              </w:rPr>
            </w:pPr>
            <w:r>
              <w:rPr>
                <w:b/>
                <w:bCs/>
                <w:sz w:val="22"/>
                <w:szCs w:val="22"/>
              </w:rPr>
              <w:t>X</w:t>
            </w:r>
          </w:p>
        </w:tc>
      </w:tr>
      <w:tr w:rsidR="00B058DC" w:rsidRPr="009333F6" w14:paraId="05DE9E6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34AFC" w14:textId="77777777" w:rsidR="00B058DC" w:rsidRPr="009333F6" w:rsidRDefault="00B058DC" w:rsidP="00B058DC">
            <w:pPr>
              <w:rPr>
                <w:b/>
                <w:bCs/>
                <w:sz w:val="22"/>
                <w:szCs w:val="22"/>
              </w:rPr>
            </w:pPr>
            <w:r w:rsidRPr="009333F6">
              <w:rPr>
                <w:b/>
                <w:bCs/>
                <w:sz w:val="22"/>
                <w:szCs w:val="22"/>
              </w:rPr>
              <w:t>Walk</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490920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93F8A70" w14:textId="1FDC9DBF"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5AEA762" w14:textId="3C553B26" w:rsidR="00B058DC" w:rsidRPr="00DE5ACB" w:rsidRDefault="00DE5ACB" w:rsidP="00B058DC">
            <w:pPr>
              <w:jc w:val="center"/>
              <w:rPr>
                <w:b/>
                <w:sz w:val="22"/>
                <w:szCs w:val="22"/>
              </w:rPr>
            </w:pPr>
            <w:r w:rsidRPr="00DE5ACB">
              <w:rPr>
                <w:b/>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8581306" w14:textId="77777777" w:rsidR="00B058DC" w:rsidRPr="009333F6" w:rsidRDefault="00B058DC" w:rsidP="00B058DC">
            <w:pPr>
              <w:jc w:val="center"/>
              <w:rPr>
                <w:sz w:val="22"/>
                <w:szCs w:val="22"/>
              </w:rPr>
            </w:pPr>
          </w:p>
        </w:tc>
      </w:tr>
      <w:tr w:rsidR="00B058DC" w:rsidRPr="009333F6" w14:paraId="0BD27FDE"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6FAB5C" w14:textId="77777777" w:rsidR="00B058DC" w:rsidRPr="009333F6" w:rsidRDefault="00B058DC" w:rsidP="00B058DC">
            <w:pPr>
              <w:rPr>
                <w:b/>
                <w:bCs/>
                <w:sz w:val="22"/>
                <w:szCs w:val="22"/>
              </w:rPr>
            </w:pPr>
            <w:r w:rsidRPr="009333F6">
              <w:rPr>
                <w:b/>
                <w:bCs/>
                <w:sz w:val="22"/>
                <w:szCs w:val="22"/>
              </w:rPr>
              <w:t>Sit</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7F0DCF5F"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FD95F61"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12CED6B" w14:textId="2CCB0822" w:rsidR="00B058DC" w:rsidRPr="00DE5ACB" w:rsidRDefault="00DE5ACB" w:rsidP="00B058DC">
            <w:pPr>
              <w:jc w:val="center"/>
              <w:rPr>
                <w:b/>
                <w:sz w:val="22"/>
                <w:szCs w:val="22"/>
              </w:rPr>
            </w:pPr>
            <w:r w:rsidRPr="00DE5ACB">
              <w:rPr>
                <w:b/>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39D1244" w14:textId="0403C657" w:rsidR="00B058DC" w:rsidRPr="009333F6" w:rsidRDefault="00B058DC" w:rsidP="00B058DC">
            <w:pPr>
              <w:jc w:val="center"/>
              <w:rPr>
                <w:sz w:val="22"/>
                <w:szCs w:val="22"/>
              </w:rPr>
            </w:pPr>
          </w:p>
        </w:tc>
      </w:tr>
      <w:tr w:rsidR="00B058DC" w:rsidRPr="009333F6" w14:paraId="29EF2F1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00DDD" w14:textId="77777777" w:rsidR="00B058DC" w:rsidRPr="009333F6" w:rsidRDefault="00B058DC" w:rsidP="00B058DC">
            <w:pPr>
              <w:rPr>
                <w:b/>
                <w:bCs/>
                <w:sz w:val="22"/>
                <w:szCs w:val="22"/>
              </w:rPr>
            </w:pPr>
            <w:r w:rsidRPr="009333F6">
              <w:rPr>
                <w:b/>
                <w:bCs/>
                <w:sz w:val="22"/>
                <w:szCs w:val="22"/>
              </w:rPr>
              <w:t>Handling</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CA0A330"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9A14259"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A7B4F56"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79F6B96" w14:textId="77777777" w:rsidR="00B058DC" w:rsidRPr="009333F6" w:rsidRDefault="00505233" w:rsidP="00B058DC">
            <w:pPr>
              <w:jc w:val="center"/>
              <w:rPr>
                <w:sz w:val="22"/>
                <w:szCs w:val="22"/>
              </w:rPr>
            </w:pPr>
            <w:r>
              <w:rPr>
                <w:b/>
                <w:bCs/>
                <w:sz w:val="22"/>
                <w:szCs w:val="22"/>
              </w:rPr>
              <w:t>X</w:t>
            </w:r>
          </w:p>
        </w:tc>
      </w:tr>
      <w:tr w:rsidR="00B058DC" w:rsidRPr="009333F6" w14:paraId="1D6E52BF"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D3CEC" w14:textId="77777777" w:rsidR="00B058DC" w:rsidRPr="009333F6" w:rsidRDefault="00B058DC" w:rsidP="00B058DC">
            <w:pPr>
              <w:rPr>
                <w:b/>
                <w:bCs/>
                <w:sz w:val="22"/>
                <w:szCs w:val="22"/>
              </w:rPr>
            </w:pPr>
            <w:r w:rsidRPr="009333F6">
              <w:rPr>
                <w:b/>
                <w:bCs/>
                <w:sz w:val="22"/>
                <w:szCs w:val="22"/>
              </w:rPr>
              <w:t>Reach outward</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34707D8"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704C8B5"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D947610" w14:textId="77777777" w:rsidR="00B058DC" w:rsidRPr="009333F6" w:rsidRDefault="00505233" w:rsidP="00B058DC">
            <w:pPr>
              <w:jc w:val="center"/>
              <w:rPr>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3820108" w14:textId="77777777" w:rsidR="00B058DC" w:rsidRPr="009333F6" w:rsidRDefault="00B058DC" w:rsidP="00B058DC">
            <w:pPr>
              <w:jc w:val="center"/>
              <w:rPr>
                <w:sz w:val="22"/>
                <w:szCs w:val="22"/>
              </w:rPr>
            </w:pPr>
          </w:p>
        </w:tc>
      </w:tr>
      <w:tr w:rsidR="00B058DC" w:rsidRPr="009333F6" w14:paraId="4BDF1C7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91DC3" w14:textId="77777777" w:rsidR="00B058DC" w:rsidRPr="009333F6" w:rsidRDefault="00B058DC" w:rsidP="00B058DC">
            <w:pPr>
              <w:rPr>
                <w:b/>
                <w:bCs/>
                <w:sz w:val="22"/>
                <w:szCs w:val="22"/>
              </w:rPr>
            </w:pPr>
            <w:r w:rsidRPr="009333F6">
              <w:rPr>
                <w:b/>
                <w:bCs/>
                <w:sz w:val="22"/>
                <w:szCs w:val="22"/>
              </w:rPr>
              <w:t>Reach above shoulder</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7A79A67"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3DB5615" w14:textId="251AC0D3" w:rsidR="00B058DC" w:rsidRPr="00DE5ACB" w:rsidRDefault="00DE5ACB" w:rsidP="00B058DC">
            <w:pPr>
              <w:jc w:val="center"/>
              <w:rPr>
                <w:b/>
                <w:sz w:val="22"/>
                <w:szCs w:val="22"/>
              </w:rPr>
            </w:pPr>
            <w:r w:rsidRPr="00DE5ACB">
              <w:rPr>
                <w:b/>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082365A" w14:textId="6D9C6D51"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E6BE28D" w14:textId="77777777" w:rsidR="00B058DC" w:rsidRPr="009333F6" w:rsidRDefault="00B058DC" w:rsidP="00B058DC">
            <w:pPr>
              <w:jc w:val="center"/>
              <w:rPr>
                <w:sz w:val="22"/>
                <w:szCs w:val="22"/>
              </w:rPr>
            </w:pPr>
          </w:p>
        </w:tc>
      </w:tr>
      <w:tr w:rsidR="00B058DC" w:rsidRPr="009333F6" w14:paraId="201525D8"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46BAE" w14:textId="77777777" w:rsidR="00B058DC" w:rsidRPr="009333F6" w:rsidRDefault="00B058DC" w:rsidP="00B058DC">
            <w:pPr>
              <w:rPr>
                <w:b/>
                <w:bCs/>
                <w:sz w:val="22"/>
                <w:szCs w:val="22"/>
              </w:rPr>
            </w:pPr>
            <w:r w:rsidRPr="009333F6">
              <w:rPr>
                <w:b/>
                <w:bCs/>
                <w:sz w:val="22"/>
                <w:szCs w:val="22"/>
              </w:rPr>
              <w:t>Climb</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46B3D99D" w14:textId="77777777" w:rsidR="00B058DC" w:rsidRPr="009333F6" w:rsidRDefault="00562830" w:rsidP="00B058DC">
            <w:pPr>
              <w:jc w:val="center"/>
              <w:rPr>
                <w:sz w:val="22"/>
                <w:szCs w:val="22"/>
              </w:rPr>
            </w:pPr>
            <w:r>
              <w:rPr>
                <w:b/>
                <w:bCs/>
                <w:sz w:val="22"/>
                <w:szCs w:val="22"/>
              </w:rPr>
              <w:t xml:space="preserve"> </w:t>
            </w:r>
            <w:r w:rsidR="00505233">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CB028FC"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D213A4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EC614B4" w14:textId="77777777" w:rsidR="00B058DC" w:rsidRPr="009333F6" w:rsidRDefault="00B058DC" w:rsidP="00B058DC">
            <w:pPr>
              <w:jc w:val="center"/>
              <w:rPr>
                <w:sz w:val="22"/>
                <w:szCs w:val="22"/>
              </w:rPr>
            </w:pPr>
          </w:p>
        </w:tc>
      </w:tr>
      <w:tr w:rsidR="00B058DC" w:rsidRPr="009333F6" w14:paraId="47379B2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598AE3" w14:textId="77777777" w:rsidR="00B058DC" w:rsidRPr="009333F6" w:rsidRDefault="00B058DC" w:rsidP="00B058DC">
            <w:pPr>
              <w:rPr>
                <w:b/>
                <w:bCs/>
                <w:sz w:val="22"/>
                <w:szCs w:val="22"/>
              </w:rPr>
            </w:pPr>
            <w:r w:rsidRPr="009333F6">
              <w:rPr>
                <w:b/>
                <w:bCs/>
                <w:sz w:val="22"/>
                <w:szCs w:val="22"/>
              </w:rPr>
              <w:t>Crawl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43201E1" w14:textId="77777777" w:rsidR="00B058DC" w:rsidRPr="009333F6" w:rsidRDefault="00697A88" w:rsidP="00B058DC">
            <w:pPr>
              <w:jc w:val="center"/>
              <w:rPr>
                <w:sz w:val="22"/>
                <w:szCs w:val="22"/>
              </w:rPr>
            </w:pPr>
            <w:r>
              <w:rPr>
                <w:b/>
                <w:bCs/>
                <w:sz w:val="22"/>
                <w:szCs w:val="22"/>
              </w:rPr>
              <w:t xml:space="preserve"> 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D7EDF4A"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7490FD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8F0C161" w14:textId="77777777" w:rsidR="00B058DC" w:rsidRPr="009333F6" w:rsidRDefault="00B058DC" w:rsidP="00B058DC">
            <w:pPr>
              <w:jc w:val="center"/>
              <w:rPr>
                <w:sz w:val="22"/>
                <w:szCs w:val="22"/>
              </w:rPr>
            </w:pPr>
          </w:p>
        </w:tc>
      </w:tr>
      <w:tr w:rsidR="00B058DC" w:rsidRPr="009333F6" w14:paraId="42F5C1F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70240" w14:textId="77777777" w:rsidR="00B058DC" w:rsidRPr="009333F6" w:rsidRDefault="00B058DC" w:rsidP="00B058DC">
            <w:pPr>
              <w:rPr>
                <w:b/>
                <w:bCs/>
                <w:sz w:val="22"/>
                <w:szCs w:val="22"/>
              </w:rPr>
            </w:pPr>
            <w:r w:rsidRPr="009333F6">
              <w:rPr>
                <w:b/>
                <w:bCs/>
                <w:sz w:val="22"/>
                <w:szCs w:val="22"/>
              </w:rPr>
              <w:t>Squat/kneel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E2E331C"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D6B7531"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E7B9F3B"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79890BF" w14:textId="77777777" w:rsidR="00B058DC" w:rsidRPr="009333F6" w:rsidRDefault="00B058DC" w:rsidP="00B058DC">
            <w:pPr>
              <w:jc w:val="center"/>
              <w:rPr>
                <w:sz w:val="22"/>
                <w:szCs w:val="22"/>
              </w:rPr>
            </w:pPr>
          </w:p>
        </w:tc>
      </w:tr>
      <w:tr w:rsidR="00B058DC" w:rsidRPr="009333F6" w14:paraId="099DBFAC"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EB449" w14:textId="77777777" w:rsidR="00B058DC" w:rsidRPr="009333F6" w:rsidRDefault="00B058DC" w:rsidP="00B058DC">
            <w:pPr>
              <w:rPr>
                <w:b/>
                <w:bCs/>
                <w:sz w:val="22"/>
                <w:szCs w:val="22"/>
              </w:rPr>
            </w:pPr>
            <w:smartTag w:uri="urn:schemas-microsoft-com:office:smarttags" w:element="City">
              <w:smartTag w:uri="urn:schemas-microsoft-com:office:smarttags" w:element="place">
                <w:r w:rsidRPr="009333F6">
                  <w:rPr>
                    <w:b/>
                    <w:bCs/>
                    <w:sz w:val="22"/>
                    <w:szCs w:val="22"/>
                  </w:rPr>
                  <w:t>Bend</w:t>
                </w:r>
              </w:smartTag>
            </w:smartTag>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9F73E04"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D131610"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042524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B5A7DEC" w14:textId="77777777" w:rsidR="00B058DC" w:rsidRPr="009333F6" w:rsidRDefault="00B058DC" w:rsidP="00B058DC">
            <w:pPr>
              <w:jc w:val="center"/>
              <w:rPr>
                <w:sz w:val="22"/>
                <w:szCs w:val="22"/>
              </w:rPr>
            </w:pPr>
          </w:p>
        </w:tc>
      </w:tr>
      <w:tr w:rsidR="00B058DC" w:rsidRPr="009333F6" w14:paraId="567E2C83"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EE38F" w14:textId="77777777" w:rsidR="00B058DC" w:rsidRPr="009333F6" w:rsidRDefault="00B058DC" w:rsidP="00B058DC">
            <w:pPr>
              <w:rPr>
                <w:b/>
                <w:bCs/>
                <w:sz w:val="22"/>
                <w:szCs w:val="22"/>
                <w:u w:val="single"/>
              </w:rPr>
            </w:pPr>
            <w:r w:rsidRPr="009333F6">
              <w:rPr>
                <w:b/>
                <w:bCs/>
                <w:sz w:val="22"/>
                <w:szCs w:val="22"/>
                <w:u w:val="single"/>
              </w:rPr>
              <w:t>Lift/Carry</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2FC8FA9"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E200E67" w14:textId="77777777" w:rsidR="00B058DC" w:rsidRPr="009333F6" w:rsidRDefault="00B058DC" w:rsidP="00B058DC">
            <w:pPr>
              <w:jc w:val="center"/>
              <w:rPr>
                <w:sz w:val="22"/>
                <w:szCs w:val="22"/>
              </w:rPr>
            </w:pPr>
          </w:p>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4ED54E3F"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827B601" w14:textId="77777777" w:rsidR="00B058DC" w:rsidRPr="009333F6" w:rsidRDefault="00B058DC" w:rsidP="00B058DC">
            <w:pPr>
              <w:jc w:val="center"/>
              <w:rPr>
                <w:sz w:val="22"/>
                <w:szCs w:val="22"/>
              </w:rPr>
            </w:pPr>
          </w:p>
        </w:tc>
      </w:tr>
      <w:tr w:rsidR="00B058DC" w:rsidRPr="009333F6" w14:paraId="0C2D98D4"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7E89DD" w14:textId="77777777" w:rsidR="00B058DC" w:rsidRPr="009333F6" w:rsidRDefault="00B058DC" w:rsidP="00B058DC">
            <w:pPr>
              <w:rPr>
                <w:b/>
                <w:bCs/>
                <w:sz w:val="22"/>
                <w:szCs w:val="22"/>
              </w:rPr>
            </w:pPr>
            <w:r w:rsidRPr="009333F6">
              <w:rPr>
                <w:b/>
                <w:bCs/>
                <w:sz w:val="22"/>
                <w:szCs w:val="22"/>
              </w:rPr>
              <w:t xml:space="preserve">10 </w:t>
            </w:r>
            <w:proofErr w:type="spellStart"/>
            <w:r w:rsidRPr="009333F6">
              <w:rPr>
                <w:b/>
                <w:bCs/>
                <w:sz w:val="22"/>
                <w:szCs w:val="22"/>
              </w:rPr>
              <w:t>lbs</w:t>
            </w:r>
            <w:proofErr w:type="spellEnd"/>
            <w:r w:rsidRPr="009333F6">
              <w:rPr>
                <w:b/>
                <w:bCs/>
                <w:sz w:val="22"/>
                <w:szCs w:val="22"/>
              </w:rPr>
              <w:t xml:space="preserve">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2E7BA8D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9084958" w14:textId="77777777" w:rsidR="00B058DC" w:rsidRPr="009333F6" w:rsidRDefault="000E078D" w:rsidP="000E078D">
            <w:pPr>
              <w:tabs>
                <w:tab w:val="left" w:pos="690"/>
                <w:tab w:val="center" w:pos="792"/>
              </w:tabs>
              <w:rPr>
                <w:sz w:val="22"/>
                <w:szCs w:val="22"/>
              </w:rPr>
            </w:pPr>
            <w:r>
              <w:rPr>
                <w:b/>
                <w:bCs/>
                <w:sz w:val="22"/>
                <w:szCs w:val="22"/>
              </w:rPr>
              <w:tab/>
              <w:t>X</w:t>
            </w:r>
            <w:r>
              <w:rPr>
                <w:b/>
                <w:bCs/>
                <w:sz w:val="22"/>
                <w:szCs w:val="22"/>
              </w:rPr>
              <w:tab/>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DF292A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DF00646" w14:textId="77777777" w:rsidR="00B058DC" w:rsidRPr="009333F6" w:rsidRDefault="00B058DC" w:rsidP="00B058DC">
            <w:pPr>
              <w:jc w:val="center"/>
              <w:rPr>
                <w:sz w:val="22"/>
                <w:szCs w:val="22"/>
              </w:rPr>
            </w:pPr>
          </w:p>
        </w:tc>
      </w:tr>
      <w:tr w:rsidR="00B058DC" w:rsidRPr="009333F6" w14:paraId="0D8E044D"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4CB7FC" w14:textId="77777777" w:rsidR="00B058DC" w:rsidRPr="009333F6" w:rsidRDefault="00B058DC" w:rsidP="00B058DC">
            <w:pPr>
              <w:rPr>
                <w:b/>
                <w:bCs/>
                <w:sz w:val="22"/>
                <w:szCs w:val="22"/>
              </w:rPr>
            </w:pPr>
            <w:r w:rsidRPr="009333F6">
              <w:rPr>
                <w:b/>
                <w:bCs/>
                <w:sz w:val="22"/>
                <w:szCs w:val="22"/>
              </w:rPr>
              <w:t xml:space="preserve">11-20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63B1683"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3DB82DF" w14:textId="77777777" w:rsidR="00B058DC" w:rsidRPr="009333F6" w:rsidRDefault="00827A0D"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7387256"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B873876" w14:textId="77777777" w:rsidR="00B058DC" w:rsidRPr="009333F6" w:rsidRDefault="00B058DC" w:rsidP="00B058DC">
            <w:pPr>
              <w:jc w:val="center"/>
              <w:rPr>
                <w:sz w:val="22"/>
                <w:szCs w:val="22"/>
              </w:rPr>
            </w:pPr>
          </w:p>
        </w:tc>
      </w:tr>
      <w:tr w:rsidR="00B058DC" w:rsidRPr="009333F6" w14:paraId="2F97191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47B426" w14:textId="77777777" w:rsidR="00B058DC" w:rsidRPr="009333F6" w:rsidRDefault="00B058DC" w:rsidP="00B058DC">
            <w:pPr>
              <w:rPr>
                <w:b/>
                <w:bCs/>
                <w:sz w:val="22"/>
                <w:szCs w:val="22"/>
              </w:rPr>
            </w:pPr>
            <w:r w:rsidRPr="009333F6">
              <w:rPr>
                <w:b/>
                <w:bCs/>
                <w:sz w:val="22"/>
                <w:szCs w:val="22"/>
              </w:rPr>
              <w:t xml:space="preserve">21-50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5D6D5CC"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1DD4AB3C" w14:textId="77777777" w:rsidR="00B058DC" w:rsidRPr="009333F6" w:rsidRDefault="00B058DC" w:rsidP="00B058DC">
            <w:pPr>
              <w:jc w:val="center"/>
              <w:rPr>
                <w:sz w:val="22"/>
                <w:szCs w:val="22"/>
              </w:rPr>
            </w:pPr>
            <w:r w:rsidRPr="009333F6">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2B9D226"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DBFBBDF" w14:textId="77777777" w:rsidR="00B058DC" w:rsidRPr="009333F6" w:rsidRDefault="00B058DC" w:rsidP="00B058DC">
            <w:pPr>
              <w:jc w:val="center"/>
              <w:rPr>
                <w:sz w:val="22"/>
                <w:szCs w:val="22"/>
              </w:rPr>
            </w:pPr>
          </w:p>
        </w:tc>
      </w:tr>
      <w:tr w:rsidR="00B058DC" w:rsidRPr="009333F6" w14:paraId="061EF5F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AAE90A" w14:textId="77777777" w:rsidR="00B058DC" w:rsidRPr="009333F6" w:rsidRDefault="00B058DC" w:rsidP="00B058DC">
            <w:pPr>
              <w:rPr>
                <w:b/>
                <w:bCs/>
                <w:sz w:val="22"/>
                <w:szCs w:val="22"/>
              </w:rPr>
            </w:pPr>
            <w:r w:rsidRPr="009333F6">
              <w:rPr>
                <w:b/>
                <w:bCs/>
                <w:sz w:val="22"/>
                <w:szCs w:val="22"/>
              </w:rPr>
              <w:t xml:space="preserve">51-100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1BB025F" w14:textId="359E8E08" w:rsidR="00B058DC" w:rsidRPr="00DE5ACB" w:rsidRDefault="00DE5ACB" w:rsidP="00B058DC">
            <w:pPr>
              <w:jc w:val="center"/>
              <w:rPr>
                <w:b/>
                <w:sz w:val="22"/>
                <w:szCs w:val="22"/>
              </w:rPr>
            </w:pPr>
            <w:r w:rsidRPr="00DE5ACB">
              <w:rPr>
                <w:b/>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7E56B2E7" w14:textId="0E6436FF"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F1A313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ADE1D84" w14:textId="77777777" w:rsidR="00B058DC" w:rsidRPr="009333F6" w:rsidRDefault="00B058DC" w:rsidP="00B058DC">
            <w:pPr>
              <w:jc w:val="center"/>
              <w:rPr>
                <w:sz w:val="22"/>
                <w:szCs w:val="22"/>
              </w:rPr>
            </w:pPr>
          </w:p>
        </w:tc>
      </w:tr>
      <w:tr w:rsidR="00B058DC" w:rsidRPr="009333F6" w14:paraId="22F5102F"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EFA97" w14:textId="77777777" w:rsidR="00B058DC" w:rsidRPr="009333F6" w:rsidRDefault="00B058DC" w:rsidP="00B058DC">
            <w:pPr>
              <w:rPr>
                <w:b/>
                <w:bCs/>
                <w:sz w:val="22"/>
                <w:szCs w:val="22"/>
              </w:rPr>
            </w:pPr>
            <w:r w:rsidRPr="009333F6">
              <w:rPr>
                <w:b/>
                <w:bCs/>
                <w:sz w:val="22"/>
                <w:szCs w:val="22"/>
              </w:rPr>
              <w:t xml:space="preserve">Over 100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B706857" w14:textId="77777777" w:rsidR="00B058DC" w:rsidRPr="009333F6" w:rsidRDefault="00F93D95" w:rsidP="00B058DC">
            <w:pPr>
              <w:jc w:val="center"/>
              <w:rPr>
                <w:sz w:val="22"/>
                <w:szCs w:val="22"/>
              </w:rPr>
            </w:pPr>
            <w:r>
              <w:rPr>
                <w:b/>
                <w:bCs/>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25FCA9E"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FECD04A"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AFF65E7" w14:textId="77777777" w:rsidR="00B058DC" w:rsidRPr="009333F6" w:rsidRDefault="00B058DC" w:rsidP="00B058DC">
            <w:pPr>
              <w:jc w:val="center"/>
              <w:rPr>
                <w:sz w:val="22"/>
                <w:szCs w:val="22"/>
              </w:rPr>
            </w:pPr>
          </w:p>
        </w:tc>
      </w:tr>
      <w:tr w:rsidR="00B058DC" w:rsidRPr="009333F6" w14:paraId="5915879B"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7A9692" w14:textId="77777777" w:rsidR="00B058DC" w:rsidRPr="009333F6" w:rsidRDefault="00B058DC" w:rsidP="00B058DC">
            <w:pPr>
              <w:rPr>
                <w:b/>
                <w:bCs/>
                <w:sz w:val="22"/>
                <w:szCs w:val="22"/>
                <w:u w:val="single"/>
              </w:rPr>
            </w:pPr>
            <w:r w:rsidRPr="009333F6">
              <w:rPr>
                <w:b/>
                <w:bCs/>
                <w:sz w:val="22"/>
                <w:szCs w:val="22"/>
                <w:u w:val="single"/>
              </w:rPr>
              <w:t>Push/Pull</w:t>
            </w:r>
          </w:p>
        </w:tc>
        <w:tc>
          <w:tcPr>
            <w:tcW w:w="17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FEF1B0F"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2EDD4E3" w14:textId="77777777" w:rsidR="00B058DC" w:rsidRPr="009333F6" w:rsidRDefault="00B058DC" w:rsidP="00B058DC">
            <w:pPr>
              <w:jc w:val="center"/>
              <w:rPr>
                <w:sz w:val="22"/>
                <w:szCs w:val="22"/>
              </w:rPr>
            </w:pPr>
          </w:p>
        </w:tc>
        <w:tc>
          <w:tcPr>
            <w:tcW w:w="19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90CB20C" w14:textId="77777777" w:rsidR="00B058DC" w:rsidRPr="009333F6" w:rsidRDefault="00B058DC" w:rsidP="00B058DC">
            <w:pPr>
              <w:jc w:val="center"/>
              <w:rPr>
                <w:sz w:val="22"/>
                <w:szCs w:val="22"/>
              </w:rPr>
            </w:pPr>
          </w:p>
        </w:tc>
        <w:tc>
          <w:tcPr>
            <w:tcW w:w="180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7176F4B" w14:textId="77777777" w:rsidR="00B058DC" w:rsidRPr="009333F6" w:rsidRDefault="00B058DC" w:rsidP="00B058DC">
            <w:pPr>
              <w:jc w:val="center"/>
              <w:rPr>
                <w:sz w:val="22"/>
                <w:szCs w:val="22"/>
              </w:rPr>
            </w:pPr>
          </w:p>
        </w:tc>
      </w:tr>
      <w:tr w:rsidR="00B058DC" w:rsidRPr="009333F6" w14:paraId="20E04429"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02CC9" w14:textId="77777777" w:rsidR="00B058DC" w:rsidRPr="009333F6" w:rsidRDefault="00B058DC" w:rsidP="00B058DC">
            <w:pPr>
              <w:rPr>
                <w:b/>
                <w:bCs/>
                <w:sz w:val="22"/>
                <w:szCs w:val="22"/>
              </w:rPr>
            </w:pPr>
            <w:r w:rsidRPr="009333F6">
              <w:rPr>
                <w:b/>
                <w:bCs/>
                <w:sz w:val="22"/>
                <w:szCs w:val="22"/>
              </w:rPr>
              <w:t xml:space="preserve">12 </w:t>
            </w:r>
            <w:proofErr w:type="spellStart"/>
            <w:r w:rsidRPr="009333F6">
              <w:rPr>
                <w:b/>
                <w:bCs/>
                <w:sz w:val="22"/>
                <w:szCs w:val="22"/>
              </w:rPr>
              <w:t>lbs</w:t>
            </w:r>
            <w:proofErr w:type="spellEnd"/>
            <w:r w:rsidRPr="009333F6">
              <w:rPr>
                <w:b/>
                <w:bCs/>
                <w:sz w:val="22"/>
                <w:szCs w:val="22"/>
              </w:rPr>
              <w:t xml:space="preserve"> or less</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3C2EEF0"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85557CF"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D168C40"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50F23E1" w14:textId="77777777" w:rsidR="00B058DC" w:rsidRPr="009333F6" w:rsidRDefault="00B058DC" w:rsidP="00B058DC">
            <w:pPr>
              <w:jc w:val="center"/>
              <w:rPr>
                <w:sz w:val="22"/>
                <w:szCs w:val="22"/>
              </w:rPr>
            </w:pPr>
          </w:p>
        </w:tc>
      </w:tr>
      <w:tr w:rsidR="00B058DC" w:rsidRPr="009333F6" w14:paraId="63CE1595"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38F11" w14:textId="77777777" w:rsidR="00B058DC" w:rsidRPr="009333F6" w:rsidRDefault="00B058DC" w:rsidP="00B058DC">
            <w:pPr>
              <w:rPr>
                <w:b/>
                <w:bCs/>
                <w:sz w:val="22"/>
                <w:szCs w:val="22"/>
              </w:rPr>
            </w:pPr>
            <w:r w:rsidRPr="009333F6">
              <w:rPr>
                <w:b/>
                <w:bCs/>
                <w:sz w:val="22"/>
                <w:szCs w:val="22"/>
              </w:rPr>
              <w:t xml:space="preserve">13-25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BB46587"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A7CA87"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A1178C1"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B526A8A" w14:textId="77777777" w:rsidR="00B058DC" w:rsidRPr="009333F6" w:rsidRDefault="00B058DC" w:rsidP="00B058DC">
            <w:pPr>
              <w:jc w:val="center"/>
              <w:rPr>
                <w:sz w:val="22"/>
                <w:szCs w:val="22"/>
              </w:rPr>
            </w:pPr>
          </w:p>
        </w:tc>
      </w:tr>
      <w:tr w:rsidR="00B058DC" w:rsidRPr="009333F6" w14:paraId="72F9A98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1EF315" w14:textId="77777777" w:rsidR="00B058DC" w:rsidRPr="009333F6" w:rsidRDefault="00B058DC" w:rsidP="00B058DC">
            <w:pPr>
              <w:rPr>
                <w:b/>
                <w:bCs/>
                <w:sz w:val="22"/>
                <w:szCs w:val="22"/>
              </w:rPr>
            </w:pPr>
            <w:r w:rsidRPr="009333F6">
              <w:rPr>
                <w:b/>
                <w:bCs/>
                <w:sz w:val="22"/>
                <w:szCs w:val="22"/>
              </w:rPr>
              <w:t xml:space="preserve">26-40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260536E"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46D84E5" w14:textId="77777777" w:rsidR="00B058DC" w:rsidRPr="009333F6" w:rsidRDefault="00F93D95" w:rsidP="00B058DC">
            <w:pPr>
              <w:jc w:val="center"/>
              <w:rPr>
                <w:sz w:val="22"/>
                <w:szCs w:val="22"/>
              </w:rPr>
            </w:pPr>
            <w:r>
              <w:rPr>
                <w:b/>
                <w:bCs/>
                <w:sz w:val="22"/>
                <w:szCs w:val="22"/>
              </w:rPr>
              <w:t>X</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890082E"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8968F05" w14:textId="77777777" w:rsidR="00B058DC" w:rsidRPr="009333F6" w:rsidRDefault="00B058DC" w:rsidP="00B058DC">
            <w:pPr>
              <w:jc w:val="center"/>
              <w:rPr>
                <w:sz w:val="22"/>
                <w:szCs w:val="22"/>
              </w:rPr>
            </w:pPr>
          </w:p>
        </w:tc>
      </w:tr>
      <w:tr w:rsidR="00B058DC" w:rsidRPr="009333F6" w14:paraId="3FE467C4"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888E9" w14:textId="77777777" w:rsidR="00B058DC" w:rsidRPr="009333F6" w:rsidRDefault="00B058DC" w:rsidP="00B058DC">
            <w:pPr>
              <w:rPr>
                <w:b/>
                <w:bCs/>
                <w:sz w:val="22"/>
                <w:szCs w:val="22"/>
              </w:rPr>
            </w:pPr>
            <w:r w:rsidRPr="009333F6">
              <w:rPr>
                <w:b/>
                <w:bCs/>
                <w:sz w:val="22"/>
                <w:szCs w:val="22"/>
              </w:rPr>
              <w:t xml:space="preserve">41-100 </w:t>
            </w:r>
            <w:proofErr w:type="spellStart"/>
            <w:r w:rsidRPr="009333F6">
              <w:rPr>
                <w:b/>
                <w:bCs/>
                <w:sz w:val="22"/>
                <w:szCs w:val="22"/>
              </w:rPr>
              <w:t>lbs</w:t>
            </w:r>
            <w:proofErr w:type="spellEnd"/>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9D944C2" w14:textId="77777777" w:rsidR="00B058DC" w:rsidRPr="00697A88" w:rsidRDefault="00697A88" w:rsidP="00B058DC">
            <w:pPr>
              <w:jc w:val="center"/>
              <w:rPr>
                <w:b/>
                <w:sz w:val="22"/>
                <w:szCs w:val="22"/>
              </w:rPr>
            </w:pPr>
            <w:r>
              <w:rPr>
                <w:b/>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4F2FB8E4"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4D4EAAD"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273BE59C" w14:textId="77777777" w:rsidR="00B058DC" w:rsidRPr="009333F6" w:rsidRDefault="00B058DC" w:rsidP="00B058DC">
            <w:pPr>
              <w:jc w:val="center"/>
              <w:rPr>
                <w:sz w:val="22"/>
                <w:szCs w:val="22"/>
              </w:rPr>
            </w:pPr>
          </w:p>
        </w:tc>
      </w:tr>
      <w:tr w:rsidR="00B058DC" w:rsidRPr="009333F6" w14:paraId="357D7051" w14:textId="77777777">
        <w:tc>
          <w:tcPr>
            <w:tcW w:w="2366"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86D98BB" w14:textId="77777777" w:rsidR="00B058DC" w:rsidRPr="009333F6" w:rsidRDefault="00B058DC" w:rsidP="00B058DC">
            <w:pPr>
              <w:rPr>
                <w:b/>
                <w:bCs/>
                <w:sz w:val="22"/>
                <w:szCs w:val="22"/>
              </w:rPr>
            </w:pPr>
          </w:p>
        </w:tc>
        <w:tc>
          <w:tcPr>
            <w:tcW w:w="179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5F88FF3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25B30306" w14:textId="77777777" w:rsidR="00B058DC" w:rsidRPr="009333F6" w:rsidRDefault="00B058DC" w:rsidP="00B058DC">
            <w:pPr>
              <w:jc w:val="center"/>
              <w:rPr>
                <w:sz w:val="22"/>
                <w:szCs w:val="22"/>
              </w:rPr>
            </w:pPr>
          </w:p>
        </w:tc>
        <w:tc>
          <w:tcPr>
            <w:tcW w:w="19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5F87B932" w14:textId="77777777" w:rsidR="00B058DC" w:rsidRPr="009333F6" w:rsidRDefault="00B058DC" w:rsidP="00B058DC">
            <w:pPr>
              <w:jc w:val="center"/>
              <w:rPr>
                <w:sz w:val="22"/>
                <w:szCs w:val="22"/>
              </w:rPr>
            </w:pPr>
          </w:p>
        </w:tc>
        <w:tc>
          <w:tcPr>
            <w:tcW w:w="18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14:paraId="74D89FF5" w14:textId="77777777" w:rsidR="00B058DC" w:rsidRPr="009333F6" w:rsidRDefault="00B058DC" w:rsidP="00B058DC">
            <w:pPr>
              <w:jc w:val="center"/>
              <w:rPr>
                <w:sz w:val="22"/>
                <w:szCs w:val="22"/>
              </w:rPr>
            </w:pPr>
          </w:p>
        </w:tc>
      </w:tr>
      <w:tr w:rsidR="00B058DC" w:rsidRPr="009333F6" w14:paraId="59B615C2"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A613" w14:textId="77777777" w:rsidR="00B058DC" w:rsidRPr="009333F6" w:rsidRDefault="00B058DC" w:rsidP="00B058DC">
            <w:pPr>
              <w:rPr>
                <w:sz w:val="22"/>
                <w:szCs w:val="22"/>
              </w:rPr>
            </w:pPr>
            <w:r w:rsidRPr="009333F6">
              <w:rPr>
                <w:sz w:val="22"/>
                <w:szCs w:val="22"/>
              </w:rPr>
              <w:t>Not applicable</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52D1E7CA" w14:textId="77777777" w:rsidR="00B058DC" w:rsidRPr="009333F6" w:rsidRDefault="00B058DC" w:rsidP="00B058DC">
            <w:pPr>
              <w:rPr>
                <w:sz w:val="22"/>
                <w:szCs w:val="22"/>
              </w:rPr>
            </w:pPr>
            <w:r w:rsidRPr="009333F6">
              <w:rPr>
                <w:sz w:val="22"/>
                <w:szCs w:val="22"/>
              </w:rPr>
              <w:t>Activity does not apply to this position</w:t>
            </w:r>
          </w:p>
        </w:tc>
      </w:tr>
      <w:tr w:rsidR="00B058DC" w:rsidRPr="009333F6" w14:paraId="639B35F0" w14:textId="77777777">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6DAA77" w14:textId="77777777" w:rsidR="00B058DC" w:rsidRPr="009333F6" w:rsidRDefault="00B058DC" w:rsidP="00B058DC">
            <w:pPr>
              <w:rPr>
                <w:sz w:val="22"/>
                <w:szCs w:val="22"/>
              </w:rPr>
            </w:pPr>
            <w:r w:rsidRPr="009333F6">
              <w:rPr>
                <w:sz w:val="22"/>
                <w:szCs w:val="22"/>
              </w:rPr>
              <w:t>Occasionally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3F315BCA" w14:textId="77777777" w:rsidR="00B058DC" w:rsidRPr="009333F6" w:rsidRDefault="00B058DC" w:rsidP="00B058DC">
            <w:pPr>
              <w:rPr>
                <w:sz w:val="22"/>
                <w:szCs w:val="22"/>
              </w:rPr>
            </w:pPr>
            <w:r w:rsidRPr="009333F6">
              <w:rPr>
                <w:sz w:val="22"/>
                <w:szCs w:val="22"/>
              </w:rPr>
              <w:t>Position requires this activity up to 33% of the time (0-2.5 hrs per day)</w:t>
            </w:r>
          </w:p>
        </w:tc>
      </w:tr>
      <w:tr w:rsidR="00B058DC" w:rsidRPr="009333F6" w14:paraId="1D00EF9A"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1250F" w14:textId="77777777" w:rsidR="00B058DC" w:rsidRPr="009333F6" w:rsidRDefault="00B058DC" w:rsidP="00B058DC">
            <w:pPr>
              <w:spacing w:line="195" w:lineRule="atLeast"/>
              <w:rPr>
                <w:sz w:val="22"/>
                <w:szCs w:val="22"/>
              </w:rPr>
            </w:pPr>
            <w:r w:rsidRPr="009333F6">
              <w:rPr>
                <w:sz w:val="22"/>
                <w:szCs w:val="22"/>
              </w:rPr>
              <w:t>Frequently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13A7875E" w14:textId="77777777" w:rsidR="00B058DC" w:rsidRPr="009333F6" w:rsidRDefault="00B058DC" w:rsidP="00B058DC">
            <w:pPr>
              <w:spacing w:line="195" w:lineRule="atLeast"/>
              <w:rPr>
                <w:sz w:val="22"/>
                <w:szCs w:val="22"/>
              </w:rPr>
            </w:pPr>
            <w:r w:rsidRPr="009333F6">
              <w:rPr>
                <w:sz w:val="22"/>
                <w:szCs w:val="22"/>
              </w:rPr>
              <w:t>Position requires this activity fr</w:t>
            </w:r>
            <w:bookmarkStart w:id="0" w:name="_GoBack"/>
            <w:bookmarkEnd w:id="0"/>
            <w:r w:rsidRPr="009333F6">
              <w:rPr>
                <w:sz w:val="22"/>
                <w:szCs w:val="22"/>
              </w:rPr>
              <w:t>om 33%-66% of the time (2.5-5.5 hrs)</w:t>
            </w:r>
          </w:p>
        </w:tc>
      </w:tr>
      <w:tr w:rsidR="00B058DC" w:rsidRPr="009333F6" w14:paraId="707F2BB8" w14:textId="77777777">
        <w:trPr>
          <w:trHeight w:val="195"/>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F4A13D" w14:textId="77777777" w:rsidR="00B058DC" w:rsidRPr="009333F6" w:rsidRDefault="00B058DC" w:rsidP="00B058DC">
            <w:pPr>
              <w:spacing w:line="195" w:lineRule="atLeast"/>
              <w:rPr>
                <w:sz w:val="22"/>
                <w:szCs w:val="22"/>
              </w:rPr>
            </w:pPr>
            <w:r w:rsidRPr="009333F6">
              <w:rPr>
                <w:sz w:val="22"/>
                <w:szCs w:val="22"/>
              </w:rPr>
              <w:t>Constantly</w:t>
            </w:r>
          </w:p>
        </w:tc>
        <w:tc>
          <w:tcPr>
            <w:tcW w:w="7370" w:type="dxa"/>
            <w:gridSpan w:val="4"/>
            <w:tcBorders>
              <w:top w:val="nil"/>
              <w:left w:val="nil"/>
              <w:bottom w:val="single" w:sz="8" w:space="0" w:color="auto"/>
              <w:right w:val="single" w:sz="8" w:space="0" w:color="auto"/>
            </w:tcBorders>
            <w:tcMar>
              <w:top w:w="0" w:type="dxa"/>
              <w:left w:w="108" w:type="dxa"/>
              <w:bottom w:w="0" w:type="dxa"/>
              <w:right w:w="108" w:type="dxa"/>
            </w:tcMar>
          </w:tcPr>
          <w:p w14:paraId="0EDA8724" w14:textId="77777777" w:rsidR="00B058DC" w:rsidRPr="009333F6" w:rsidRDefault="00B058DC" w:rsidP="00B058DC">
            <w:pPr>
              <w:spacing w:line="195" w:lineRule="atLeast"/>
              <w:rPr>
                <w:sz w:val="22"/>
                <w:szCs w:val="22"/>
              </w:rPr>
            </w:pPr>
            <w:r w:rsidRPr="009333F6">
              <w:rPr>
                <w:sz w:val="22"/>
                <w:szCs w:val="22"/>
              </w:rPr>
              <w:t>Position requires this activity more than 66% of the time (5.5 hrs +)</w:t>
            </w:r>
          </w:p>
        </w:tc>
      </w:tr>
    </w:tbl>
    <w:p w14:paraId="59BD2229" w14:textId="77777777" w:rsidR="00401858" w:rsidRPr="00401858" w:rsidRDefault="00401858" w:rsidP="00401858">
      <w:pPr>
        <w:jc w:val="center"/>
        <w:rPr>
          <w:rFonts w:ascii="Arial" w:hAnsi="Arial"/>
          <w:b/>
          <w:sz w:val="6"/>
          <w:szCs w:val="6"/>
        </w:rPr>
      </w:pPr>
    </w:p>
    <w:p w14:paraId="47D46386" w14:textId="77777777" w:rsidR="00CB3DC0" w:rsidRDefault="00CB3DC0" w:rsidP="00401858">
      <w:pPr>
        <w:rPr>
          <w:rFonts w:ascii="Arial" w:hAnsi="Arial"/>
          <w:b/>
          <w:sz w:val="18"/>
          <w:szCs w:val="18"/>
        </w:rPr>
      </w:pPr>
    </w:p>
    <w:p w14:paraId="39FAE359" w14:textId="77777777" w:rsidR="00BE1FB9" w:rsidRDefault="00BE1FB9" w:rsidP="00401858">
      <w:pPr>
        <w:rPr>
          <w:b/>
        </w:rPr>
      </w:pPr>
      <w:r>
        <w:rPr>
          <w:b/>
        </w:rPr>
        <w:t>OSHA CATEGORY CLASSIFICATION:</w:t>
      </w:r>
    </w:p>
    <w:p w14:paraId="68F094BD" w14:textId="77777777" w:rsidR="00BE1FB9" w:rsidRDefault="00BE1FB9" w:rsidP="00401858">
      <w:r>
        <w:t>I understand that the duties that are required of me place me in a Category I.</w:t>
      </w:r>
    </w:p>
    <w:p w14:paraId="7086F478" w14:textId="77777777" w:rsidR="00BE1FB9" w:rsidRDefault="00BE1FB9" w:rsidP="00401858"/>
    <w:p w14:paraId="045D8952" w14:textId="77777777" w:rsidR="00BE1FB9" w:rsidRDefault="00BE1FB9" w:rsidP="00401858"/>
    <w:p w14:paraId="1369CDA8" w14:textId="77777777" w:rsidR="00827A0D" w:rsidRDefault="00BE1FB9" w:rsidP="00401858">
      <w:pPr>
        <w:rPr>
          <w:i/>
          <w:sz w:val="22"/>
          <w:szCs w:val="22"/>
        </w:rPr>
      </w:pPr>
      <w:r>
        <w:rPr>
          <w:i/>
          <w:sz w:val="22"/>
          <w:szCs w:val="22"/>
        </w:rPr>
        <w:t>W</w:t>
      </w:r>
      <w:r w:rsidR="00827A0D" w:rsidRPr="000E078D">
        <w:rPr>
          <w:i/>
          <w:sz w:val="22"/>
          <w:szCs w:val="22"/>
        </w:rPr>
        <w:t>hile performing the duties of this position,</w:t>
      </w:r>
      <w:r w:rsidR="00CF6A0D" w:rsidRPr="000E078D">
        <w:rPr>
          <w:i/>
          <w:sz w:val="22"/>
          <w:szCs w:val="22"/>
        </w:rPr>
        <w:t xml:space="preserve"> the employee is exposed to weather conditions prevalent at the time.  The employee may experience exposure to dust, pollens, pollutants, fumes, and communicable diseases as related to the health care environment.  The noise level in the work environment is usually moderate.</w:t>
      </w:r>
    </w:p>
    <w:p w14:paraId="5D0368B7" w14:textId="77777777" w:rsidR="00BE1FB9" w:rsidRPr="000E078D" w:rsidRDefault="00BE1FB9" w:rsidP="00401858">
      <w:pPr>
        <w:rPr>
          <w:i/>
          <w:sz w:val="22"/>
          <w:szCs w:val="22"/>
        </w:rPr>
      </w:pPr>
    </w:p>
    <w:p w14:paraId="66D527A5" w14:textId="77777777" w:rsidR="00827A0D" w:rsidRPr="00CF6A0D" w:rsidRDefault="00827A0D" w:rsidP="00401858">
      <w:pPr>
        <w:rPr>
          <w:rFonts w:ascii="Arial" w:hAnsi="Arial"/>
          <w:b/>
          <w:sz w:val="20"/>
          <w:szCs w:val="20"/>
        </w:rPr>
      </w:pPr>
    </w:p>
    <w:p w14:paraId="1A5EC5C0" w14:textId="02018DD1" w:rsidR="00CB3DC0" w:rsidRPr="00CF6A0D" w:rsidRDefault="00CB3DC0" w:rsidP="00401858">
      <w:pPr>
        <w:rPr>
          <w:rFonts w:ascii="Arial" w:hAnsi="Arial"/>
          <w:sz w:val="20"/>
          <w:szCs w:val="20"/>
        </w:rPr>
      </w:pPr>
      <w:r w:rsidRPr="00CF6A0D">
        <w:rPr>
          <w:rFonts w:ascii="Arial" w:hAnsi="Arial"/>
          <w:sz w:val="20"/>
          <w:szCs w:val="20"/>
        </w:rPr>
        <w:t xml:space="preserve">Travel  </w:t>
      </w:r>
      <w:r w:rsidRPr="00CF6A0D">
        <w:rPr>
          <w:rFonts w:ascii="Arial" w:hAnsi="Arial"/>
          <w:sz w:val="20"/>
          <w:szCs w:val="20"/>
        </w:rPr>
        <w:sym w:font="Wingdings 2" w:char="F051"/>
      </w:r>
      <w:r w:rsidRPr="00CF6A0D">
        <w:rPr>
          <w:rFonts w:ascii="Arial" w:hAnsi="Arial"/>
          <w:sz w:val="20"/>
          <w:szCs w:val="20"/>
        </w:rPr>
        <w:t xml:space="preserve"> is  </w:t>
      </w:r>
      <w:r w:rsidRPr="00CF6A0D">
        <w:rPr>
          <w:rFonts w:ascii="Arial" w:hAnsi="Arial"/>
          <w:sz w:val="20"/>
          <w:szCs w:val="20"/>
        </w:rPr>
        <w:sym w:font="Wingdings 2" w:char="F0A3"/>
      </w:r>
      <w:proofErr w:type="spellStart"/>
      <w:r w:rsidRPr="00CF6A0D">
        <w:rPr>
          <w:rFonts w:ascii="Arial" w:hAnsi="Arial"/>
          <w:sz w:val="20"/>
          <w:szCs w:val="20"/>
        </w:rPr>
        <w:t>is</w:t>
      </w:r>
      <w:proofErr w:type="spellEnd"/>
      <w:r w:rsidRPr="00CF6A0D">
        <w:rPr>
          <w:rFonts w:ascii="Arial" w:hAnsi="Arial"/>
          <w:sz w:val="20"/>
          <w:szCs w:val="20"/>
        </w:rPr>
        <w:t xml:space="preserve"> not required.      It is anticipated that travel will be:</w:t>
      </w:r>
      <w:r w:rsidRPr="00CF6A0D">
        <w:rPr>
          <w:rFonts w:ascii="Arial" w:hAnsi="Arial"/>
          <w:sz w:val="20"/>
          <w:szCs w:val="20"/>
        </w:rPr>
        <w:tab/>
      </w:r>
      <w:r w:rsidR="008C43C7">
        <w:rPr>
          <w:rFonts w:ascii="Arial" w:hAnsi="Arial"/>
          <w:sz w:val="20"/>
          <w:szCs w:val="20"/>
        </w:rPr>
        <w:sym w:font="Wingdings 2" w:char="F051"/>
      </w:r>
      <w:r w:rsidR="008C43C7" w:rsidRPr="00CF6A0D">
        <w:rPr>
          <w:rFonts w:ascii="Arial" w:hAnsi="Arial"/>
          <w:sz w:val="20"/>
          <w:szCs w:val="20"/>
        </w:rPr>
        <w:t xml:space="preserve"> </w:t>
      </w:r>
      <w:r w:rsidRPr="00CF6A0D">
        <w:rPr>
          <w:rFonts w:ascii="Arial" w:hAnsi="Arial"/>
          <w:sz w:val="20"/>
          <w:szCs w:val="20"/>
        </w:rPr>
        <w:t xml:space="preserve"> 5% – 10% </w:t>
      </w:r>
      <w:r w:rsidRPr="00CF6A0D">
        <w:rPr>
          <w:rFonts w:ascii="Arial" w:hAnsi="Arial"/>
          <w:sz w:val="20"/>
          <w:szCs w:val="20"/>
        </w:rPr>
        <w:tab/>
      </w:r>
      <w:r w:rsidR="00CF6A0D" w:rsidRPr="00CF6A0D">
        <w:rPr>
          <w:rFonts w:ascii="Arial" w:hAnsi="Arial"/>
          <w:sz w:val="20"/>
          <w:szCs w:val="20"/>
        </w:rPr>
        <w:tab/>
      </w:r>
      <w:r w:rsidR="009227B8">
        <w:rPr>
          <w:rFonts w:ascii="Arial" w:hAnsi="Arial"/>
          <w:sz w:val="20"/>
          <w:szCs w:val="20"/>
        </w:rPr>
        <w:sym w:font="Wingdings 2" w:char="F0A3"/>
      </w:r>
      <w:r w:rsidRPr="00CF6A0D">
        <w:rPr>
          <w:rFonts w:ascii="Arial" w:hAnsi="Arial"/>
          <w:sz w:val="20"/>
          <w:szCs w:val="20"/>
        </w:rPr>
        <w:t xml:space="preserve"> 50%-75%</w:t>
      </w:r>
    </w:p>
    <w:p w14:paraId="40D5244D" w14:textId="77777777" w:rsidR="00CB3DC0" w:rsidRPr="00CF6A0D" w:rsidRDefault="00CF6A0D" w:rsidP="00401858">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9227B8">
        <w:rPr>
          <w:rFonts w:ascii="Arial" w:hAnsi="Arial"/>
          <w:sz w:val="20"/>
          <w:szCs w:val="20"/>
        </w:rPr>
        <w:sym w:font="Wingdings 2" w:char="F0A3"/>
      </w:r>
      <w:r w:rsidR="00CB3DC0" w:rsidRPr="00CF6A0D">
        <w:rPr>
          <w:rFonts w:ascii="Arial" w:hAnsi="Arial"/>
          <w:sz w:val="20"/>
          <w:szCs w:val="20"/>
        </w:rPr>
        <w:t xml:space="preserve"> 10% – 25%</w:t>
      </w:r>
      <w:r w:rsidR="00CB3DC0" w:rsidRPr="00CF6A0D">
        <w:rPr>
          <w:rFonts w:ascii="Arial" w:hAnsi="Arial"/>
          <w:sz w:val="20"/>
          <w:szCs w:val="20"/>
        </w:rPr>
        <w:tab/>
      </w:r>
      <w:r w:rsidRPr="00CF6A0D">
        <w:rPr>
          <w:rFonts w:ascii="Arial" w:hAnsi="Arial"/>
          <w:sz w:val="20"/>
          <w:szCs w:val="20"/>
        </w:rPr>
        <w:tab/>
      </w:r>
      <w:r w:rsidR="00CB3DC0" w:rsidRPr="00CF6A0D">
        <w:rPr>
          <w:rFonts w:ascii="Arial" w:hAnsi="Arial"/>
          <w:sz w:val="20"/>
          <w:szCs w:val="20"/>
        </w:rPr>
        <w:sym w:font="Wingdings 2" w:char="F0A3"/>
      </w:r>
      <w:r w:rsidR="00CB3DC0" w:rsidRPr="00CF6A0D">
        <w:rPr>
          <w:rFonts w:ascii="Arial" w:hAnsi="Arial"/>
          <w:sz w:val="20"/>
          <w:szCs w:val="20"/>
        </w:rPr>
        <w:t xml:space="preserve"> 75% - 90%</w:t>
      </w:r>
    </w:p>
    <w:p w14:paraId="4BDE77BD" w14:textId="12FF2E92" w:rsidR="00CB3DC0" w:rsidRPr="00CF6A0D" w:rsidRDefault="00CF6A0D" w:rsidP="00401858">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8C43C7">
        <w:rPr>
          <w:rFonts w:ascii="Arial" w:hAnsi="Arial"/>
          <w:sz w:val="20"/>
          <w:szCs w:val="20"/>
        </w:rPr>
        <w:sym w:font="Wingdings 2" w:char="F0A3"/>
      </w:r>
      <w:r w:rsidR="00CB3DC0" w:rsidRPr="00CF6A0D">
        <w:rPr>
          <w:rFonts w:ascii="Arial" w:hAnsi="Arial"/>
          <w:sz w:val="20"/>
          <w:szCs w:val="20"/>
        </w:rPr>
        <w:t xml:space="preserve"> 25% – 50%</w:t>
      </w:r>
    </w:p>
    <w:p w14:paraId="30A4585D" w14:textId="77777777" w:rsidR="00CB3DC0" w:rsidRPr="00CF6A0D" w:rsidRDefault="00CB3DC0" w:rsidP="00401858">
      <w:pPr>
        <w:rPr>
          <w:rFonts w:ascii="Arial" w:hAnsi="Arial"/>
          <w:b/>
          <w:sz w:val="20"/>
          <w:szCs w:val="20"/>
        </w:rPr>
      </w:pPr>
    </w:p>
    <w:p w14:paraId="2BDEC54C" w14:textId="77777777" w:rsidR="00BE1FB9" w:rsidRDefault="00BE1FB9" w:rsidP="00401858">
      <w:pPr>
        <w:rPr>
          <w:rFonts w:ascii="Arial" w:hAnsi="Arial"/>
          <w:sz w:val="20"/>
          <w:szCs w:val="20"/>
        </w:rPr>
      </w:pPr>
    </w:p>
    <w:p w14:paraId="1C43C276" w14:textId="77777777" w:rsidR="00BE1FB9" w:rsidRDefault="00BE1FB9" w:rsidP="00401858">
      <w:pPr>
        <w:rPr>
          <w:rFonts w:ascii="Arial" w:hAnsi="Arial"/>
          <w:sz w:val="20"/>
          <w:szCs w:val="20"/>
        </w:rPr>
      </w:pPr>
    </w:p>
    <w:p w14:paraId="6E87F824" w14:textId="77777777" w:rsidR="00BE1FB9" w:rsidRDefault="00BE1FB9" w:rsidP="00401858">
      <w:pPr>
        <w:rPr>
          <w:rFonts w:ascii="Arial" w:hAnsi="Arial"/>
          <w:sz w:val="20"/>
          <w:szCs w:val="20"/>
        </w:rPr>
      </w:pPr>
    </w:p>
    <w:p w14:paraId="71475DA8" w14:textId="77777777" w:rsidR="00BE1FB9" w:rsidRDefault="00BE1FB9" w:rsidP="00401858">
      <w:pPr>
        <w:rPr>
          <w:rFonts w:ascii="Arial" w:hAnsi="Arial"/>
          <w:sz w:val="20"/>
          <w:szCs w:val="20"/>
        </w:rPr>
      </w:pPr>
    </w:p>
    <w:p w14:paraId="59E0FB7A" w14:textId="77777777" w:rsidR="00BE1FB9" w:rsidRDefault="00BE1FB9" w:rsidP="00401858">
      <w:pPr>
        <w:rPr>
          <w:rFonts w:ascii="Arial" w:hAnsi="Arial"/>
          <w:sz w:val="20"/>
          <w:szCs w:val="20"/>
        </w:rPr>
      </w:pPr>
    </w:p>
    <w:p w14:paraId="271C647E" w14:textId="77777777" w:rsidR="00BE1FB9" w:rsidRDefault="00BE1FB9" w:rsidP="00401858">
      <w:pPr>
        <w:rPr>
          <w:rFonts w:ascii="Arial" w:hAnsi="Arial"/>
          <w:sz w:val="20"/>
          <w:szCs w:val="20"/>
        </w:rPr>
      </w:pPr>
    </w:p>
    <w:p w14:paraId="07480234" w14:textId="77777777" w:rsidR="00BE1FB9" w:rsidRDefault="00BE1FB9" w:rsidP="00401858">
      <w:pPr>
        <w:rPr>
          <w:rFonts w:ascii="Arial" w:hAnsi="Arial"/>
          <w:sz w:val="20"/>
          <w:szCs w:val="20"/>
        </w:rPr>
      </w:pPr>
    </w:p>
    <w:p w14:paraId="708942DB" w14:textId="064AF718" w:rsidR="00BE1FB9" w:rsidRDefault="00BE1FB9" w:rsidP="00401858">
      <w:pPr>
        <w:rPr>
          <w:rFonts w:ascii="Arial" w:hAnsi="Arial"/>
          <w:sz w:val="20"/>
          <w:szCs w:val="20"/>
        </w:rPr>
      </w:pPr>
    </w:p>
    <w:p w14:paraId="04F6179C" w14:textId="6FF45E83" w:rsidR="00A62990" w:rsidRDefault="00A62990" w:rsidP="00401858">
      <w:pPr>
        <w:rPr>
          <w:rFonts w:ascii="Arial" w:hAnsi="Arial"/>
          <w:sz w:val="20"/>
          <w:szCs w:val="20"/>
        </w:rPr>
      </w:pPr>
    </w:p>
    <w:p w14:paraId="0CDAB331" w14:textId="77777777" w:rsidR="00A62990" w:rsidRDefault="00A62990" w:rsidP="00401858">
      <w:pPr>
        <w:rPr>
          <w:rFonts w:ascii="Arial" w:hAnsi="Arial"/>
          <w:sz w:val="20"/>
          <w:szCs w:val="20"/>
        </w:rPr>
      </w:pPr>
    </w:p>
    <w:p w14:paraId="5CD6ADB7" w14:textId="77777777" w:rsidR="00BE1FB9" w:rsidRDefault="00BE1FB9" w:rsidP="00401858">
      <w:pPr>
        <w:rPr>
          <w:rFonts w:ascii="Arial" w:hAnsi="Arial"/>
          <w:sz w:val="20"/>
          <w:szCs w:val="20"/>
        </w:rPr>
      </w:pPr>
    </w:p>
    <w:p w14:paraId="32D31D86" w14:textId="77777777" w:rsidR="00BE1FB9" w:rsidRDefault="00BE1FB9" w:rsidP="00401858">
      <w:pPr>
        <w:rPr>
          <w:rFonts w:ascii="Arial" w:hAnsi="Arial"/>
          <w:sz w:val="20"/>
          <w:szCs w:val="20"/>
        </w:rPr>
      </w:pPr>
    </w:p>
    <w:p w14:paraId="68206190" w14:textId="27F63226" w:rsidR="00401858" w:rsidRPr="000E078D" w:rsidRDefault="00401858" w:rsidP="00401858">
      <w:pPr>
        <w:rPr>
          <w:rFonts w:ascii="Arial" w:hAnsi="Arial"/>
          <w:b/>
          <w:sz w:val="20"/>
          <w:szCs w:val="20"/>
        </w:rPr>
      </w:pPr>
      <w:r w:rsidRPr="00CF6A0D">
        <w:rPr>
          <w:rFonts w:ascii="Arial" w:hAnsi="Arial"/>
          <w:sz w:val="20"/>
          <w:szCs w:val="20"/>
        </w:rPr>
        <w:t>The specific statements shown in each section of this Job Description are not intended to be all-inclusive.  They represent typical elements and criteria considered necessary to perform the job successfully.  The job’s responsibilities/tasks may be modified and/or expanded over time</w:t>
      </w:r>
      <w:r w:rsidR="0041735F" w:rsidRPr="00CF6A0D">
        <w:rPr>
          <w:rFonts w:ascii="Arial" w:hAnsi="Arial"/>
          <w:color w:val="0000FF"/>
          <w:sz w:val="20"/>
          <w:szCs w:val="20"/>
        </w:rPr>
        <w:t xml:space="preserve">. </w:t>
      </w:r>
      <w:r w:rsidR="00CF6A0D" w:rsidRPr="00CF6A0D">
        <w:rPr>
          <w:rFonts w:ascii="Arial" w:hAnsi="Arial"/>
          <w:color w:val="0000FF"/>
          <w:sz w:val="20"/>
          <w:szCs w:val="20"/>
        </w:rPr>
        <w:t xml:space="preserve"> </w:t>
      </w:r>
      <w:r w:rsidR="008C43C7">
        <w:rPr>
          <w:rFonts w:ascii="Arial" w:hAnsi="Arial"/>
          <w:b/>
          <w:sz w:val="20"/>
          <w:szCs w:val="20"/>
        </w:rPr>
        <w:t>Creek Valley Health Clinic</w:t>
      </w:r>
      <w:r w:rsidR="00CF6A0D" w:rsidRPr="000E078D">
        <w:rPr>
          <w:rFonts w:ascii="Arial" w:hAnsi="Arial"/>
          <w:b/>
          <w:sz w:val="20"/>
          <w:szCs w:val="20"/>
        </w:rPr>
        <w:t xml:space="preserve"> will inform the employee when changes in the respective job description are made.</w:t>
      </w:r>
    </w:p>
    <w:p w14:paraId="3D4BC0E2" w14:textId="77777777" w:rsidR="00F93D95" w:rsidRDefault="00F93D95" w:rsidP="00401858">
      <w:pPr>
        <w:rPr>
          <w:rFonts w:ascii="Arial" w:hAnsi="Arial"/>
          <w:b/>
          <w:color w:val="0000FF"/>
          <w:sz w:val="18"/>
          <w:szCs w:val="18"/>
        </w:rPr>
      </w:pPr>
    </w:p>
    <w:p w14:paraId="1E336356" w14:textId="77777777" w:rsidR="00F93D95" w:rsidRPr="0041735F" w:rsidRDefault="00F93D95" w:rsidP="00401858">
      <w:pPr>
        <w:rPr>
          <w:rFonts w:ascii="Arial" w:hAnsi="Arial"/>
          <w:color w:val="0000FF"/>
          <w:sz w:val="18"/>
          <w:szCs w:val="18"/>
        </w:rPr>
      </w:pPr>
    </w:p>
    <w:p w14:paraId="3476ADCA" w14:textId="77777777" w:rsidR="00F0665A" w:rsidRPr="00A41485" w:rsidRDefault="00F0665A" w:rsidP="00F0665A">
      <w:pPr>
        <w:rPr>
          <w:b/>
          <w:sz w:val="6"/>
          <w:szCs w:val="6"/>
        </w:rPr>
      </w:pPr>
    </w:p>
    <w:p w14:paraId="47F5E62A" w14:textId="77777777" w:rsidR="00F0665A" w:rsidRDefault="00F0665A" w:rsidP="00F0665A">
      <w:pPr>
        <w:pBdr>
          <w:top w:val="single" w:sz="4" w:space="2" w:color="auto"/>
          <w:left w:val="single" w:sz="4" w:space="4" w:color="auto"/>
          <w:bottom w:val="single" w:sz="4" w:space="1" w:color="auto"/>
          <w:right w:val="single" w:sz="4" w:space="4" w:color="auto"/>
        </w:pBdr>
        <w:jc w:val="center"/>
        <w:rPr>
          <w:rFonts w:ascii="Arial" w:hAnsi="Arial" w:cs="Arial"/>
          <w:color w:val="0000FF"/>
          <w:sz w:val="20"/>
          <w:szCs w:val="20"/>
        </w:rPr>
      </w:pPr>
      <w:r w:rsidRPr="00401858">
        <w:rPr>
          <w:rFonts w:ascii="Arial" w:hAnsi="Arial" w:cs="Arial"/>
          <w:sz w:val="20"/>
          <w:szCs w:val="20"/>
        </w:rPr>
        <w:t xml:space="preserve">I </w:t>
      </w:r>
      <w:r w:rsidR="00443263">
        <w:rPr>
          <w:rFonts w:ascii="Arial" w:hAnsi="Arial" w:cs="Arial"/>
          <w:sz w:val="20"/>
          <w:szCs w:val="20"/>
        </w:rPr>
        <w:t xml:space="preserve">have read and </w:t>
      </w:r>
      <w:r w:rsidRPr="00401858">
        <w:rPr>
          <w:rFonts w:ascii="Arial" w:hAnsi="Arial" w:cs="Arial"/>
          <w:sz w:val="20"/>
          <w:szCs w:val="20"/>
        </w:rPr>
        <w:t>understand the duties / physical requirements indicated in this job description and acknowledge that I am able to perform these duties with or without reasonable accommodation</w:t>
      </w:r>
      <w:r w:rsidRPr="0041735F">
        <w:rPr>
          <w:rFonts w:ascii="Arial" w:hAnsi="Arial" w:cs="Arial"/>
          <w:color w:val="0000FF"/>
          <w:sz w:val="20"/>
          <w:szCs w:val="20"/>
        </w:rPr>
        <w:t>.</w:t>
      </w:r>
      <w:r w:rsidR="00443263" w:rsidRPr="000E078D">
        <w:rPr>
          <w:rFonts w:ascii="Arial" w:hAnsi="Arial" w:cs="Arial"/>
          <w:b/>
          <w:sz w:val="20"/>
          <w:szCs w:val="20"/>
        </w:rPr>
        <w:t xml:space="preserve"> I understand that failure to adhere to these responsibilities could be grounds for disciplinary action.</w:t>
      </w:r>
    </w:p>
    <w:p w14:paraId="3F8BB38C" w14:textId="77777777" w:rsidR="00CB3DC0" w:rsidRPr="00401858" w:rsidRDefault="00CB3DC0" w:rsidP="00F0665A">
      <w:pPr>
        <w:pBdr>
          <w:top w:val="single" w:sz="4" w:space="2" w:color="auto"/>
          <w:left w:val="single" w:sz="4" w:space="4" w:color="auto"/>
          <w:bottom w:val="single" w:sz="4" w:space="1" w:color="auto"/>
          <w:right w:val="single" w:sz="4" w:space="4" w:color="auto"/>
        </w:pBdr>
        <w:jc w:val="center"/>
        <w:rPr>
          <w:rFonts w:ascii="Arial" w:hAnsi="Arial" w:cs="Arial"/>
          <w:sz w:val="20"/>
          <w:szCs w:val="20"/>
        </w:rPr>
      </w:pPr>
    </w:p>
    <w:p w14:paraId="6D73D6FA" w14:textId="77777777" w:rsidR="00F0665A" w:rsidRPr="00A41485" w:rsidRDefault="00F0665A" w:rsidP="00F0665A">
      <w:pPr>
        <w:pBdr>
          <w:top w:val="single" w:sz="4" w:space="2" w:color="auto"/>
          <w:left w:val="single" w:sz="4" w:space="4" w:color="auto"/>
          <w:bottom w:val="single" w:sz="4" w:space="1" w:color="auto"/>
          <w:right w:val="single" w:sz="4" w:space="4" w:color="auto"/>
        </w:pBdr>
        <w:jc w:val="center"/>
        <w:rPr>
          <w:rFonts w:ascii="Arial" w:hAnsi="Arial" w:cs="Arial"/>
        </w:rPr>
      </w:pPr>
      <w:r w:rsidRPr="00A41485">
        <w:rPr>
          <w:rFonts w:ascii="Arial" w:hAnsi="Arial" w:cs="Arial"/>
        </w:rPr>
        <w:t>_________________</w:t>
      </w:r>
      <w:r w:rsidR="00443263">
        <w:rPr>
          <w:rFonts w:ascii="Arial" w:hAnsi="Arial" w:cs="Arial"/>
        </w:rPr>
        <w:t>_____________________________________________________________</w:t>
      </w:r>
      <w:r w:rsidRPr="00A41485">
        <w:rPr>
          <w:rFonts w:ascii="Arial" w:hAnsi="Arial" w:cs="Arial"/>
        </w:rPr>
        <w:t>_____</w:t>
      </w:r>
    </w:p>
    <w:p w14:paraId="100B1BDA" w14:textId="77777777" w:rsidR="00F0665A" w:rsidRPr="00A41485" w:rsidRDefault="00F0665A" w:rsidP="00CF6A0D">
      <w:pPr>
        <w:pBdr>
          <w:top w:val="single" w:sz="4" w:space="2" w:color="auto"/>
          <w:left w:val="single" w:sz="4" w:space="4" w:color="auto"/>
          <w:bottom w:val="single" w:sz="4" w:space="1" w:color="auto"/>
          <w:right w:val="single" w:sz="4" w:space="4" w:color="auto"/>
        </w:pBdr>
        <w:rPr>
          <w:rFonts w:ascii="Arial" w:hAnsi="Arial" w:cs="Arial"/>
          <w:sz w:val="18"/>
          <w:szCs w:val="18"/>
        </w:rPr>
      </w:pPr>
      <w:r w:rsidRPr="00A41485">
        <w:rPr>
          <w:rFonts w:ascii="Arial" w:hAnsi="Arial" w:cs="Arial"/>
          <w:sz w:val="18"/>
          <w:szCs w:val="18"/>
        </w:rPr>
        <w:t xml:space="preserve">         Print Name                                                 </w:t>
      </w:r>
      <w:r w:rsidR="00CF6A0D">
        <w:rPr>
          <w:rFonts w:ascii="Arial" w:hAnsi="Arial" w:cs="Arial"/>
          <w:sz w:val="18"/>
          <w:szCs w:val="18"/>
        </w:rPr>
        <w:t xml:space="preserve">               </w:t>
      </w:r>
      <w:r w:rsidRPr="00A41485">
        <w:rPr>
          <w:rFonts w:ascii="Arial" w:hAnsi="Arial" w:cs="Arial"/>
          <w:sz w:val="18"/>
          <w:szCs w:val="18"/>
        </w:rPr>
        <w:t xml:space="preserve">Signature                                                           </w:t>
      </w:r>
      <w:r w:rsidR="00CF6A0D">
        <w:rPr>
          <w:rFonts w:ascii="Arial" w:hAnsi="Arial" w:cs="Arial"/>
          <w:sz w:val="18"/>
          <w:szCs w:val="18"/>
        </w:rPr>
        <w:t xml:space="preserve">                          </w:t>
      </w:r>
      <w:r w:rsidRPr="00A41485">
        <w:rPr>
          <w:rFonts w:ascii="Arial" w:hAnsi="Arial" w:cs="Arial"/>
          <w:sz w:val="18"/>
          <w:szCs w:val="18"/>
        </w:rPr>
        <w:t>Date</w:t>
      </w:r>
    </w:p>
    <w:sectPr w:rsidR="00F0665A" w:rsidRPr="00A41485" w:rsidSect="007A338D">
      <w:footerReference w:type="default" r:id="rId8"/>
      <w:pgSz w:w="12240" w:h="15840" w:code="1"/>
      <w:pgMar w:top="288"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AE9A" w14:textId="77777777" w:rsidR="0059055E" w:rsidRDefault="0059055E">
      <w:r>
        <w:separator/>
      </w:r>
    </w:p>
  </w:endnote>
  <w:endnote w:type="continuationSeparator" w:id="0">
    <w:p w14:paraId="5A90D795" w14:textId="77777777" w:rsidR="0059055E" w:rsidRDefault="0059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1" w:usb1="00000000" w:usb2="00000000" w:usb3="00000000" w:csb0="00000093"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1B9C" w14:textId="77777777" w:rsidR="009227B8" w:rsidRDefault="00697A88">
    <w:pPr>
      <w:pStyle w:val="Footer"/>
    </w:pPr>
    <w:r>
      <w:rPr>
        <w:rStyle w:val="PageNumber"/>
      </w:rPr>
      <w:t>03/20/13</w:t>
    </w:r>
    <w:r w:rsidR="006A47A8">
      <w:rPr>
        <w:rStyle w:val="PageNumber"/>
      </w:rPr>
      <w:t>; 8/8/2018</w:t>
    </w:r>
    <w:r w:rsidR="00AB57C0">
      <w:rPr>
        <w:rStyle w:val="PageNumber"/>
      </w:rPr>
      <w:t>, 8/16/18</w:t>
    </w:r>
    <w:r w:rsidR="009227B8">
      <w:rPr>
        <w:rStyle w:val="PageNumber"/>
      </w:rPr>
      <w:tab/>
    </w:r>
    <w:r w:rsidR="009227B8">
      <w:rPr>
        <w:rStyle w:val="PageNumber"/>
      </w:rPr>
      <w:tab/>
    </w:r>
    <w:r w:rsidR="009227B8">
      <w:rPr>
        <w:rStyle w:val="PageNumber"/>
      </w:rPr>
      <w:tab/>
    </w:r>
    <w:r w:rsidR="00000965">
      <w:rPr>
        <w:rStyle w:val="PageNumber"/>
      </w:rPr>
      <w:fldChar w:fldCharType="begin"/>
    </w:r>
    <w:r w:rsidR="009227B8">
      <w:rPr>
        <w:rStyle w:val="PageNumber"/>
      </w:rPr>
      <w:instrText xml:space="preserve"> PAGE </w:instrText>
    </w:r>
    <w:r w:rsidR="00000965">
      <w:rPr>
        <w:rStyle w:val="PageNumber"/>
      </w:rPr>
      <w:fldChar w:fldCharType="separate"/>
    </w:r>
    <w:r w:rsidR="00AB57C0">
      <w:rPr>
        <w:rStyle w:val="PageNumber"/>
        <w:noProof/>
      </w:rPr>
      <w:t>1</w:t>
    </w:r>
    <w:r w:rsidR="0000096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8A7B7" w14:textId="77777777" w:rsidR="0059055E" w:rsidRDefault="0059055E">
      <w:r>
        <w:separator/>
      </w:r>
    </w:p>
  </w:footnote>
  <w:footnote w:type="continuationSeparator" w:id="0">
    <w:p w14:paraId="722B1C64" w14:textId="77777777" w:rsidR="0059055E" w:rsidRDefault="0059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7226"/>
    <w:multiLevelType w:val="multilevel"/>
    <w:tmpl w:val="E520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51A5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A420985"/>
    <w:multiLevelType w:val="hybridMultilevel"/>
    <w:tmpl w:val="D92AD3F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BA6EE5"/>
    <w:multiLevelType w:val="multilevel"/>
    <w:tmpl w:val="0864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7036C"/>
    <w:multiLevelType w:val="multilevel"/>
    <w:tmpl w:val="D7CE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93F1B"/>
    <w:multiLevelType w:val="hybridMultilevel"/>
    <w:tmpl w:val="542A5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7C37C8"/>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E"/>
    <w:rsid w:val="000001BF"/>
    <w:rsid w:val="00000965"/>
    <w:rsid w:val="000047B5"/>
    <w:rsid w:val="00007EA2"/>
    <w:rsid w:val="00007EC3"/>
    <w:rsid w:val="00010977"/>
    <w:rsid w:val="0001369F"/>
    <w:rsid w:val="00013A51"/>
    <w:rsid w:val="000179A3"/>
    <w:rsid w:val="00017BF9"/>
    <w:rsid w:val="000257E0"/>
    <w:rsid w:val="000319EC"/>
    <w:rsid w:val="00032136"/>
    <w:rsid w:val="00044567"/>
    <w:rsid w:val="00061FD1"/>
    <w:rsid w:val="00064CCC"/>
    <w:rsid w:val="00064FAD"/>
    <w:rsid w:val="00076938"/>
    <w:rsid w:val="000820DE"/>
    <w:rsid w:val="000834B0"/>
    <w:rsid w:val="000902D1"/>
    <w:rsid w:val="00094E1C"/>
    <w:rsid w:val="0009784A"/>
    <w:rsid w:val="000A32D3"/>
    <w:rsid w:val="000A5341"/>
    <w:rsid w:val="000A756D"/>
    <w:rsid w:val="000B0ACE"/>
    <w:rsid w:val="000B0F17"/>
    <w:rsid w:val="000C038F"/>
    <w:rsid w:val="000D0D67"/>
    <w:rsid w:val="000D19E2"/>
    <w:rsid w:val="000D267E"/>
    <w:rsid w:val="000E078D"/>
    <w:rsid w:val="000E0831"/>
    <w:rsid w:val="000E3A40"/>
    <w:rsid w:val="000E6F20"/>
    <w:rsid w:val="000F1621"/>
    <w:rsid w:val="000F5F26"/>
    <w:rsid w:val="00101850"/>
    <w:rsid w:val="00107A7F"/>
    <w:rsid w:val="0011344F"/>
    <w:rsid w:val="001154B5"/>
    <w:rsid w:val="00121C2C"/>
    <w:rsid w:val="00122EB5"/>
    <w:rsid w:val="0012657D"/>
    <w:rsid w:val="00127F36"/>
    <w:rsid w:val="00133C98"/>
    <w:rsid w:val="00133EBC"/>
    <w:rsid w:val="00134192"/>
    <w:rsid w:val="001416E6"/>
    <w:rsid w:val="00144DD7"/>
    <w:rsid w:val="001513E0"/>
    <w:rsid w:val="0015157D"/>
    <w:rsid w:val="00152A81"/>
    <w:rsid w:val="001672C2"/>
    <w:rsid w:val="00177716"/>
    <w:rsid w:val="00177F9C"/>
    <w:rsid w:val="00187F28"/>
    <w:rsid w:val="001909B6"/>
    <w:rsid w:val="001A0BC2"/>
    <w:rsid w:val="001A24A2"/>
    <w:rsid w:val="001A2E68"/>
    <w:rsid w:val="001A679D"/>
    <w:rsid w:val="001A7C50"/>
    <w:rsid w:val="001B1021"/>
    <w:rsid w:val="001B63A7"/>
    <w:rsid w:val="001B74EC"/>
    <w:rsid w:val="001C2A8B"/>
    <w:rsid w:val="001C32A5"/>
    <w:rsid w:val="001D010E"/>
    <w:rsid w:val="001D50E0"/>
    <w:rsid w:val="001D6B88"/>
    <w:rsid w:val="001D6DBD"/>
    <w:rsid w:val="001D779B"/>
    <w:rsid w:val="001E28F9"/>
    <w:rsid w:val="001E2942"/>
    <w:rsid w:val="001E4EE6"/>
    <w:rsid w:val="001E7C33"/>
    <w:rsid w:val="001E7DBE"/>
    <w:rsid w:val="001F3A9A"/>
    <w:rsid w:val="00200D7F"/>
    <w:rsid w:val="00201413"/>
    <w:rsid w:val="002015F3"/>
    <w:rsid w:val="00203C59"/>
    <w:rsid w:val="002074ED"/>
    <w:rsid w:val="00207B69"/>
    <w:rsid w:val="00221C0A"/>
    <w:rsid w:val="002259CA"/>
    <w:rsid w:val="002307B2"/>
    <w:rsid w:val="00230BB5"/>
    <w:rsid w:val="00235EBA"/>
    <w:rsid w:val="00237D52"/>
    <w:rsid w:val="00242AA1"/>
    <w:rsid w:val="00244396"/>
    <w:rsid w:val="002506E9"/>
    <w:rsid w:val="00251FFC"/>
    <w:rsid w:val="00253580"/>
    <w:rsid w:val="00255DDC"/>
    <w:rsid w:val="00256664"/>
    <w:rsid w:val="00262B77"/>
    <w:rsid w:val="002638C9"/>
    <w:rsid w:val="00264BD8"/>
    <w:rsid w:val="00270548"/>
    <w:rsid w:val="00271036"/>
    <w:rsid w:val="00271D18"/>
    <w:rsid w:val="00272F17"/>
    <w:rsid w:val="00273168"/>
    <w:rsid w:val="00275834"/>
    <w:rsid w:val="002933CB"/>
    <w:rsid w:val="00294E00"/>
    <w:rsid w:val="002950DF"/>
    <w:rsid w:val="00296CDE"/>
    <w:rsid w:val="002A193D"/>
    <w:rsid w:val="002A3C4B"/>
    <w:rsid w:val="002A6BA7"/>
    <w:rsid w:val="002B5210"/>
    <w:rsid w:val="002B67E1"/>
    <w:rsid w:val="002C00A4"/>
    <w:rsid w:val="002C10B1"/>
    <w:rsid w:val="002C21A7"/>
    <w:rsid w:val="002C48F8"/>
    <w:rsid w:val="002D1B90"/>
    <w:rsid w:val="002D3FFA"/>
    <w:rsid w:val="002D470B"/>
    <w:rsid w:val="002D53F6"/>
    <w:rsid w:val="002E2C27"/>
    <w:rsid w:val="002E717F"/>
    <w:rsid w:val="002F33E5"/>
    <w:rsid w:val="002F4F81"/>
    <w:rsid w:val="002F7970"/>
    <w:rsid w:val="00304C6B"/>
    <w:rsid w:val="0030631C"/>
    <w:rsid w:val="0031058B"/>
    <w:rsid w:val="00312ECA"/>
    <w:rsid w:val="003236C1"/>
    <w:rsid w:val="00323CB2"/>
    <w:rsid w:val="003301CE"/>
    <w:rsid w:val="00330B64"/>
    <w:rsid w:val="003326A7"/>
    <w:rsid w:val="003327EC"/>
    <w:rsid w:val="00334D8D"/>
    <w:rsid w:val="00335F9A"/>
    <w:rsid w:val="00340C0A"/>
    <w:rsid w:val="0034271F"/>
    <w:rsid w:val="0034332D"/>
    <w:rsid w:val="003465C7"/>
    <w:rsid w:val="003475ED"/>
    <w:rsid w:val="00347939"/>
    <w:rsid w:val="00353AAB"/>
    <w:rsid w:val="00353D83"/>
    <w:rsid w:val="00356946"/>
    <w:rsid w:val="0036040F"/>
    <w:rsid w:val="003609A5"/>
    <w:rsid w:val="00362FB1"/>
    <w:rsid w:val="003670B1"/>
    <w:rsid w:val="003704E1"/>
    <w:rsid w:val="003708F9"/>
    <w:rsid w:val="003713AD"/>
    <w:rsid w:val="00373C43"/>
    <w:rsid w:val="00374D76"/>
    <w:rsid w:val="003757D8"/>
    <w:rsid w:val="0037705E"/>
    <w:rsid w:val="003808F7"/>
    <w:rsid w:val="003848FD"/>
    <w:rsid w:val="003A1F38"/>
    <w:rsid w:val="003A59B0"/>
    <w:rsid w:val="003B1EB4"/>
    <w:rsid w:val="003C5F0F"/>
    <w:rsid w:val="003C6C42"/>
    <w:rsid w:val="003D6AC7"/>
    <w:rsid w:val="003E36AD"/>
    <w:rsid w:val="003E5026"/>
    <w:rsid w:val="003E542B"/>
    <w:rsid w:val="003F06F9"/>
    <w:rsid w:val="003F14B4"/>
    <w:rsid w:val="003F2710"/>
    <w:rsid w:val="003F420C"/>
    <w:rsid w:val="003F4398"/>
    <w:rsid w:val="003F4BF1"/>
    <w:rsid w:val="003F5D22"/>
    <w:rsid w:val="003F60C2"/>
    <w:rsid w:val="004012D7"/>
    <w:rsid w:val="00401858"/>
    <w:rsid w:val="00403128"/>
    <w:rsid w:val="00405009"/>
    <w:rsid w:val="0041735F"/>
    <w:rsid w:val="004175F0"/>
    <w:rsid w:val="00420AE9"/>
    <w:rsid w:val="00420B28"/>
    <w:rsid w:val="0042106B"/>
    <w:rsid w:val="00421C99"/>
    <w:rsid w:val="00423A3A"/>
    <w:rsid w:val="00424788"/>
    <w:rsid w:val="00427244"/>
    <w:rsid w:val="004277A3"/>
    <w:rsid w:val="00431CDF"/>
    <w:rsid w:val="00442A85"/>
    <w:rsid w:val="00443263"/>
    <w:rsid w:val="00443A3D"/>
    <w:rsid w:val="00444AB3"/>
    <w:rsid w:val="004530F1"/>
    <w:rsid w:val="00453A5A"/>
    <w:rsid w:val="00455F22"/>
    <w:rsid w:val="0046176C"/>
    <w:rsid w:val="0046270B"/>
    <w:rsid w:val="00471DB1"/>
    <w:rsid w:val="004736FF"/>
    <w:rsid w:val="00476402"/>
    <w:rsid w:val="00481FA9"/>
    <w:rsid w:val="0048529E"/>
    <w:rsid w:val="00496630"/>
    <w:rsid w:val="00497BBA"/>
    <w:rsid w:val="004B51A0"/>
    <w:rsid w:val="004B52A1"/>
    <w:rsid w:val="004C1C54"/>
    <w:rsid w:val="004C26F1"/>
    <w:rsid w:val="004C52A7"/>
    <w:rsid w:val="004D1C5E"/>
    <w:rsid w:val="004D6651"/>
    <w:rsid w:val="004D7C17"/>
    <w:rsid w:val="004F5D1F"/>
    <w:rsid w:val="004F5F38"/>
    <w:rsid w:val="004F7561"/>
    <w:rsid w:val="00501041"/>
    <w:rsid w:val="00505233"/>
    <w:rsid w:val="0050733C"/>
    <w:rsid w:val="0051556A"/>
    <w:rsid w:val="00515DDC"/>
    <w:rsid w:val="00524950"/>
    <w:rsid w:val="005262F1"/>
    <w:rsid w:val="00531177"/>
    <w:rsid w:val="00531B8E"/>
    <w:rsid w:val="00531C44"/>
    <w:rsid w:val="005340B5"/>
    <w:rsid w:val="00540D47"/>
    <w:rsid w:val="00541E27"/>
    <w:rsid w:val="00541FE8"/>
    <w:rsid w:val="00550E30"/>
    <w:rsid w:val="0055486D"/>
    <w:rsid w:val="00554D66"/>
    <w:rsid w:val="00560786"/>
    <w:rsid w:val="00562830"/>
    <w:rsid w:val="005712BA"/>
    <w:rsid w:val="00582119"/>
    <w:rsid w:val="00582DFE"/>
    <w:rsid w:val="00583DFF"/>
    <w:rsid w:val="0059055E"/>
    <w:rsid w:val="00595DC0"/>
    <w:rsid w:val="0059749E"/>
    <w:rsid w:val="005A5E05"/>
    <w:rsid w:val="005B5D73"/>
    <w:rsid w:val="005C0DE8"/>
    <w:rsid w:val="005C12FA"/>
    <w:rsid w:val="005C132A"/>
    <w:rsid w:val="005C17F5"/>
    <w:rsid w:val="005C54C5"/>
    <w:rsid w:val="005D1D66"/>
    <w:rsid w:val="005D57DB"/>
    <w:rsid w:val="005D6A7D"/>
    <w:rsid w:val="005D6B58"/>
    <w:rsid w:val="005D74F1"/>
    <w:rsid w:val="005E3672"/>
    <w:rsid w:val="005E405D"/>
    <w:rsid w:val="005E5FCB"/>
    <w:rsid w:val="005F072D"/>
    <w:rsid w:val="005F3A37"/>
    <w:rsid w:val="006002EB"/>
    <w:rsid w:val="006006E0"/>
    <w:rsid w:val="00601B28"/>
    <w:rsid w:val="00602D03"/>
    <w:rsid w:val="00602F4A"/>
    <w:rsid w:val="006048DF"/>
    <w:rsid w:val="00610C0A"/>
    <w:rsid w:val="00611481"/>
    <w:rsid w:val="00613CCC"/>
    <w:rsid w:val="00615052"/>
    <w:rsid w:val="00616323"/>
    <w:rsid w:val="006169B1"/>
    <w:rsid w:val="00617518"/>
    <w:rsid w:val="00621DE5"/>
    <w:rsid w:val="00621FBD"/>
    <w:rsid w:val="00624B09"/>
    <w:rsid w:val="006251EA"/>
    <w:rsid w:val="00625E0D"/>
    <w:rsid w:val="006273C7"/>
    <w:rsid w:val="006304F7"/>
    <w:rsid w:val="00630CC4"/>
    <w:rsid w:val="006347E9"/>
    <w:rsid w:val="00635EF2"/>
    <w:rsid w:val="006366BF"/>
    <w:rsid w:val="006372B2"/>
    <w:rsid w:val="0063754A"/>
    <w:rsid w:val="0064078B"/>
    <w:rsid w:val="00640D08"/>
    <w:rsid w:val="00642C9E"/>
    <w:rsid w:val="006448B6"/>
    <w:rsid w:val="006449E7"/>
    <w:rsid w:val="00652B4D"/>
    <w:rsid w:val="00652EFE"/>
    <w:rsid w:val="00654DDB"/>
    <w:rsid w:val="006567A8"/>
    <w:rsid w:val="00660C01"/>
    <w:rsid w:val="00663A86"/>
    <w:rsid w:val="0067014B"/>
    <w:rsid w:val="006713A1"/>
    <w:rsid w:val="00673CC0"/>
    <w:rsid w:val="00676726"/>
    <w:rsid w:val="00676819"/>
    <w:rsid w:val="00686D08"/>
    <w:rsid w:val="00690BC6"/>
    <w:rsid w:val="0069539B"/>
    <w:rsid w:val="006971ED"/>
    <w:rsid w:val="00697A88"/>
    <w:rsid w:val="006A2B15"/>
    <w:rsid w:val="006A47A8"/>
    <w:rsid w:val="006A51A4"/>
    <w:rsid w:val="006C345D"/>
    <w:rsid w:val="006C7053"/>
    <w:rsid w:val="006D10E6"/>
    <w:rsid w:val="006D1C37"/>
    <w:rsid w:val="006D696D"/>
    <w:rsid w:val="006D6C3A"/>
    <w:rsid w:val="006E5070"/>
    <w:rsid w:val="006E70F2"/>
    <w:rsid w:val="006F138E"/>
    <w:rsid w:val="006F1A32"/>
    <w:rsid w:val="006F3A1C"/>
    <w:rsid w:val="006F47C6"/>
    <w:rsid w:val="006F52B2"/>
    <w:rsid w:val="006F79C2"/>
    <w:rsid w:val="007000A5"/>
    <w:rsid w:val="0070186C"/>
    <w:rsid w:val="00706CB9"/>
    <w:rsid w:val="00707248"/>
    <w:rsid w:val="00712B72"/>
    <w:rsid w:val="00714E67"/>
    <w:rsid w:val="0071724D"/>
    <w:rsid w:val="00726E7D"/>
    <w:rsid w:val="00727ABD"/>
    <w:rsid w:val="00732C63"/>
    <w:rsid w:val="007330E7"/>
    <w:rsid w:val="00733449"/>
    <w:rsid w:val="0073692F"/>
    <w:rsid w:val="00741D72"/>
    <w:rsid w:val="00742749"/>
    <w:rsid w:val="00745C84"/>
    <w:rsid w:val="00746D19"/>
    <w:rsid w:val="00747A22"/>
    <w:rsid w:val="0075244D"/>
    <w:rsid w:val="00754761"/>
    <w:rsid w:val="007568A8"/>
    <w:rsid w:val="007568CA"/>
    <w:rsid w:val="00760E95"/>
    <w:rsid w:val="00764258"/>
    <w:rsid w:val="00766536"/>
    <w:rsid w:val="00771A0C"/>
    <w:rsid w:val="00774D87"/>
    <w:rsid w:val="00775823"/>
    <w:rsid w:val="007768EE"/>
    <w:rsid w:val="007774E8"/>
    <w:rsid w:val="0078382C"/>
    <w:rsid w:val="00787DB8"/>
    <w:rsid w:val="007907DF"/>
    <w:rsid w:val="00793ECA"/>
    <w:rsid w:val="00794C66"/>
    <w:rsid w:val="007A06A9"/>
    <w:rsid w:val="007A338D"/>
    <w:rsid w:val="007B0493"/>
    <w:rsid w:val="007B439A"/>
    <w:rsid w:val="007B72A8"/>
    <w:rsid w:val="007B7E5F"/>
    <w:rsid w:val="007E1B3F"/>
    <w:rsid w:val="007E44B3"/>
    <w:rsid w:val="007E4BAA"/>
    <w:rsid w:val="007E6006"/>
    <w:rsid w:val="007F03A6"/>
    <w:rsid w:val="007F3DE1"/>
    <w:rsid w:val="007F5768"/>
    <w:rsid w:val="007F6956"/>
    <w:rsid w:val="008006A9"/>
    <w:rsid w:val="00801736"/>
    <w:rsid w:val="00802156"/>
    <w:rsid w:val="00811755"/>
    <w:rsid w:val="00811E24"/>
    <w:rsid w:val="0081537C"/>
    <w:rsid w:val="008173CF"/>
    <w:rsid w:val="0082720C"/>
    <w:rsid w:val="00827A0D"/>
    <w:rsid w:val="00832FFF"/>
    <w:rsid w:val="00842226"/>
    <w:rsid w:val="00845041"/>
    <w:rsid w:val="008469C5"/>
    <w:rsid w:val="00847BEE"/>
    <w:rsid w:val="00861353"/>
    <w:rsid w:val="008642AE"/>
    <w:rsid w:val="0087328A"/>
    <w:rsid w:val="00873730"/>
    <w:rsid w:val="00874111"/>
    <w:rsid w:val="00875CB7"/>
    <w:rsid w:val="008804BA"/>
    <w:rsid w:val="0088619E"/>
    <w:rsid w:val="00892961"/>
    <w:rsid w:val="00894502"/>
    <w:rsid w:val="008950F9"/>
    <w:rsid w:val="008A37AC"/>
    <w:rsid w:val="008B2225"/>
    <w:rsid w:val="008B4B27"/>
    <w:rsid w:val="008B5E3D"/>
    <w:rsid w:val="008B6ADE"/>
    <w:rsid w:val="008B702C"/>
    <w:rsid w:val="008C43C7"/>
    <w:rsid w:val="008C65C6"/>
    <w:rsid w:val="008D09F1"/>
    <w:rsid w:val="008D2216"/>
    <w:rsid w:val="008D2E2D"/>
    <w:rsid w:val="008D430C"/>
    <w:rsid w:val="008D4DE1"/>
    <w:rsid w:val="008D699D"/>
    <w:rsid w:val="008E3032"/>
    <w:rsid w:val="008F1C70"/>
    <w:rsid w:val="00900DA5"/>
    <w:rsid w:val="009079FB"/>
    <w:rsid w:val="0091399D"/>
    <w:rsid w:val="0091416F"/>
    <w:rsid w:val="009227B8"/>
    <w:rsid w:val="00923E72"/>
    <w:rsid w:val="0093004B"/>
    <w:rsid w:val="00932D6F"/>
    <w:rsid w:val="009333F6"/>
    <w:rsid w:val="00933629"/>
    <w:rsid w:val="00933822"/>
    <w:rsid w:val="00943395"/>
    <w:rsid w:val="009467D7"/>
    <w:rsid w:val="00952CFF"/>
    <w:rsid w:val="0096004A"/>
    <w:rsid w:val="009614F3"/>
    <w:rsid w:val="00963BEA"/>
    <w:rsid w:val="00964B4E"/>
    <w:rsid w:val="00970BFF"/>
    <w:rsid w:val="0097112C"/>
    <w:rsid w:val="009742FD"/>
    <w:rsid w:val="00974A8E"/>
    <w:rsid w:val="009764E9"/>
    <w:rsid w:val="00977A67"/>
    <w:rsid w:val="00977BB1"/>
    <w:rsid w:val="009825C0"/>
    <w:rsid w:val="00990ADE"/>
    <w:rsid w:val="009918F3"/>
    <w:rsid w:val="00996322"/>
    <w:rsid w:val="009A558C"/>
    <w:rsid w:val="009B3676"/>
    <w:rsid w:val="009C0E00"/>
    <w:rsid w:val="009C2549"/>
    <w:rsid w:val="009C391C"/>
    <w:rsid w:val="009D2677"/>
    <w:rsid w:val="009D303C"/>
    <w:rsid w:val="009D3A85"/>
    <w:rsid w:val="009D4F75"/>
    <w:rsid w:val="009D694B"/>
    <w:rsid w:val="009E4BCF"/>
    <w:rsid w:val="009E74E7"/>
    <w:rsid w:val="009F265A"/>
    <w:rsid w:val="009F4E55"/>
    <w:rsid w:val="009F7184"/>
    <w:rsid w:val="00A0017F"/>
    <w:rsid w:val="00A0057F"/>
    <w:rsid w:val="00A01A31"/>
    <w:rsid w:val="00A02119"/>
    <w:rsid w:val="00A03829"/>
    <w:rsid w:val="00A101FE"/>
    <w:rsid w:val="00A10AF2"/>
    <w:rsid w:val="00A14CFB"/>
    <w:rsid w:val="00A14E28"/>
    <w:rsid w:val="00A23061"/>
    <w:rsid w:val="00A2455C"/>
    <w:rsid w:val="00A27A07"/>
    <w:rsid w:val="00A310BB"/>
    <w:rsid w:val="00A33AE4"/>
    <w:rsid w:val="00A40051"/>
    <w:rsid w:val="00A41485"/>
    <w:rsid w:val="00A427BD"/>
    <w:rsid w:val="00A459B4"/>
    <w:rsid w:val="00A46BEC"/>
    <w:rsid w:val="00A51265"/>
    <w:rsid w:val="00A52F5E"/>
    <w:rsid w:val="00A53877"/>
    <w:rsid w:val="00A54721"/>
    <w:rsid w:val="00A62990"/>
    <w:rsid w:val="00A62EAB"/>
    <w:rsid w:val="00A65AD2"/>
    <w:rsid w:val="00A6668B"/>
    <w:rsid w:val="00A70470"/>
    <w:rsid w:val="00A7512F"/>
    <w:rsid w:val="00A81D8D"/>
    <w:rsid w:val="00A81E27"/>
    <w:rsid w:val="00A87D00"/>
    <w:rsid w:val="00A920A4"/>
    <w:rsid w:val="00A93C2A"/>
    <w:rsid w:val="00A94DA3"/>
    <w:rsid w:val="00A96AEF"/>
    <w:rsid w:val="00AA130F"/>
    <w:rsid w:val="00AA1627"/>
    <w:rsid w:val="00AA487D"/>
    <w:rsid w:val="00AA6D0F"/>
    <w:rsid w:val="00AB03BF"/>
    <w:rsid w:val="00AB1B98"/>
    <w:rsid w:val="00AB57C0"/>
    <w:rsid w:val="00AB753D"/>
    <w:rsid w:val="00AC214B"/>
    <w:rsid w:val="00AC2515"/>
    <w:rsid w:val="00AC28C7"/>
    <w:rsid w:val="00AC47BC"/>
    <w:rsid w:val="00AC52F9"/>
    <w:rsid w:val="00AC7B41"/>
    <w:rsid w:val="00AD0018"/>
    <w:rsid w:val="00AE2D26"/>
    <w:rsid w:val="00AE3640"/>
    <w:rsid w:val="00AE5333"/>
    <w:rsid w:val="00AE6F8E"/>
    <w:rsid w:val="00AF7C62"/>
    <w:rsid w:val="00B058DC"/>
    <w:rsid w:val="00B076FB"/>
    <w:rsid w:val="00B10CB4"/>
    <w:rsid w:val="00B12796"/>
    <w:rsid w:val="00B12BBA"/>
    <w:rsid w:val="00B21E11"/>
    <w:rsid w:val="00B23D0F"/>
    <w:rsid w:val="00B24F94"/>
    <w:rsid w:val="00B26813"/>
    <w:rsid w:val="00B32768"/>
    <w:rsid w:val="00B46D5A"/>
    <w:rsid w:val="00B47A6C"/>
    <w:rsid w:val="00B56B1B"/>
    <w:rsid w:val="00B64DB6"/>
    <w:rsid w:val="00B87857"/>
    <w:rsid w:val="00B9665D"/>
    <w:rsid w:val="00BA66AF"/>
    <w:rsid w:val="00BB5D5D"/>
    <w:rsid w:val="00BB75AC"/>
    <w:rsid w:val="00BB78C3"/>
    <w:rsid w:val="00BC4514"/>
    <w:rsid w:val="00BD2A8E"/>
    <w:rsid w:val="00BD5101"/>
    <w:rsid w:val="00BE1FB9"/>
    <w:rsid w:val="00BE2076"/>
    <w:rsid w:val="00BE362F"/>
    <w:rsid w:val="00BE5738"/>
    <w:rsid w:val="00BF2FB7"/>
    <w:rsid w:val="00BF4A41"/>
    <w:rsid w:val="00BF5591"/>
    <w:rsid w:val="00C02BDB"/>
    <w:rsid w:val="00C12C2D"/>
    <w:rsid w:val="00C152D9"/>
    <w:rsid w:val="00C1531F"/>
    <w:rsid w:val="00C1578D"/>
    <w:rsid w:val="00C24052"/>
    <w:rsid w:val="00C263EF"/>
    <w:rsid w:val="00C2718B"/>
    <w:rsid w:val="00C27651"/>
    <w:rsid w:val="00C32120"/>
    <w:rsid w:val="00C34499"/>
    <w:rsid w:val="00C34D89"/>
    <w:rsid w:val="00C37FD9"/>
    <w:rsid w:val="00C420EA"/>
    <w:rsid w:val="00C437E0"/>
    <w:rsid w:val="00C44BBB"/>
    <w:rsid w:val="00C45FA8"/>
    <w:rsid w:val="00C46DEB"/>
    <w:rsid w:val="00C501C3"/>
    <w:rsid w:val="00C5109B"/>
    <w:rsid w:val="00C5219F"/>
    <w:rsid w:val="00C534E1"/>
    <w:rsid w:val="00C551BC"/>
    <w:rsid w:val="00C55948"/>
    <w:rsid w:val="00C56821"/>
    <w:rsid w:val="00C577ED"/>
    <w:rsid w:val="00C62E5F"/>
    <w:rsid w:val="00C65097"/>
    <w:rsid w:val="00C67787"/>
    <w:rsid w:val="00C67C36"/>
    <w:rsid w:val="00C70EEF"/>
    <w:rsid w:val="00C76837"/>
    <w:rsid w:val="00C848C4"/>
    <w:rsid w:val="00C87F29"/>
    <w:rsid w:val="00C9624B"/>
    <w:rsid w:val="00C97E1D"/>
    <w:rsid w:val="00CA10DC"/>
    <w:rsid w:val="00CA183D"/>
    <w:rsid w:val="00CA69B5"/>
    <w:rsid w:val="00CB25DD"/>
    <w:rsid w:val="00CB3DC0"/>
    <w:rsid w:val="00CB439E"/>
    <w:rsid w:val="00CC3994"/>
    <w:rsid w:val="00CD0A02"/>
    <w:rsid w:val="00CD1C63"/>
    <w:rsid w:val="00CD47E0"/>
    <w:rsid w:val="00CD70E0"/>
    <w:rsid w:val="00CE3577"/>
    <w:rsid w:val="00CE75A6"/>
    <w:rsid w:val="00CF05B0"/>
    <w:rsid w:val="00CF14BD"/>
    <w:rsid w:val="00CF486D"/>
    <w:rsid w:val="00CF5CB8"/>
    <w:rsid w:val="00CF63D1"/>
    <w:rsid w:val="00CF6A0D"/>
    <w:rsid w:val="00D02407"/>
    <w:rsid w:val="00D0358C"/>
    <w:rsid w:val="00D03AB4"/>
    <w:rsid w:val="00D04688"/>
    <w:rsid w:val="00D079E6"/>
    <w:rsid w:val="00D10D13"/>
    <w:rsid w:val="00D117D0"/>
    <w:rsid w:val="00D20394"/>
    <w:rsid w:val="00D2729A"/>
    <w:rsid w:val="00D3486A"/>
    <w:rsid w:val="00D35A0A"/>
    <w:rsid w:val="00D55770"/>
    <w:rsid w:val="00D64430"/>
    <w:rsid w:val="00D65BE1"/>
    <w:rsid w:val="00D67940"/>
    <w:rsid w:val="00D7080B"/>
    <w:rsid w:val="00D76638"/>
    <w:rsid w:val="00D80EB2"/>
    <w:rsid w:val="00D87666"/>
    <w:rsid w:val="00D90D65"/>
    <w:rsid w:val="00D93CCC"/>
    <w:rsid w:val="00DA4676"/>
    <w:rsid w:val="00DA491E"/>
    <w:rsid w:val="00DA6396"/>
    <w:rsid w:val="00DA7370"/>
    <w:rsid w:val="00DB0DB1"/>
    <w:rsid w:val="00DB5FCB"/>
    <w:rsid w:val="00DC430C"/>
    <w:rsid w:val="00DD0F52"/>
    <w:rsid w:val="00DD116A"/>
    <w:rsid w:val="00DD274D"/>
    <w:rsid w:val="00DD6E64"/>
    <w:rsid w:val="00DE10CA"/>
    <w:rsid w:val="00DE2E63"/>
    <w:rsid w:val="00DE5ACB"/>
    <w:rsid w:val="00DF1A0B"/>
    <w:rsid w:val="00DF39F7"/>
    <w:rsid w:val="00DF3F9E"/>
    <w:rsid w:val="00DF52BA"/>
    <w:rsid w:val="00DF7AF5"/>
    <w:rsid w:val="00DF7DF0"/>
    <w:rsid w:val="00E019DC"/>
    <w:rsid w:val="00E019FF"/>
    <w:rsid w:val="00E03543"/>
    <w:rsid w:val="00E03F57"/>
    <w:rsid w:val="00E107E8"/>
    <w:rsid w:val="00E13699"/>
    <w:rsid w:val="00E170D0"/>
    <w:rsid w:val="00E1731F"/>
    <w:rsid w:val="00E176D3"/>
    <w:rsid w:val="00E256BB"/>
    <w:rsid w:val="00E271CD"/>
    <w:rsid w:val="00E36657"/>
    <w:rsid w:val="00E42BD7"/>
    <w:rsid w:val="00E52281"/>
    <w:rsid w:val="00E53180"/>
    <w:rsid w:val="00E55029"/>
    <w:rsid w:val="00E555D9"/>
    <w:rsid w:val="00E56C23"/>
    <w:rsid w:val="00E6172D"/>
    <w:rsid w:val="00E6252C"/>
    <w:rsid w:val="00E71091"/>
    <w:rsid w:val="00E735DD"/>
    <w:rsid w:val="00E74FD3"/>
    <w:rsid w:val="00E76B11"/>
    <w:rsid w:val="00E843A3"/>
    <w:rsid w:val="00E92A9A"/>
    <w:rsid w:val="00E94323"/>
    <w:rsid w:val="00E9441C"/>
    <w:rsid w:val="00E946EB"/>
    <w:rsid w:val="00E96B90"/>
    <w:rsid w:val="00E96C91"/>
    <w:rsid w:val="00EA1851"/>
    <w:rsid w:val="00EA7CFC"/>
    <w:rsid w:val="00EB2885"/>
    <w:rsid w:val="00EB3750"/>
    <w:rsid w:val="00EB51A8"/>
    <w:rsid w:val="00EB787E"/>
    <w:rsid w:val="00EB7BCF"/>
    <w:rsid w:val="00ED0419"/>
    <w:rsid w:val="00EF320C"/>
    <w:rsid w:val="00EF52F9"/>
    <w:rsid w:val="00EF5D1A"/>
    <w:rsid w:val="00EF7FBA"/>
    <w:rsid w:val="00F00438"/>
    <w:rsid w:val="00F0665A"/>
    <w:rsid w:val="00F1538A"/>
    <w:rsid w:val="00F16081"/>
    <w:rsid w:val="00F16BA0"/>
    <w:rsid w:val="00F172A9"/>
    <w:rsid w:val="00F20CFF"/>
    <w:rsid w:val="00F21023"/>
    <w:rsid w:val="00F25C62"/>
    <w:rsid w:val="00F31F3E"/>
    <w:rsid w:val="00F32A73"/>
    <w:rsid w:val="00F36820"/>
    <w:rsid w:val="00F36C69"/>
    <w:rsid w:val="00F43497"/>
    <w:rsid w:val="00F46AA7"/>
    <w:rsid w:val="00F53531"/>
    <w:rsid w:val="00F627A0"/>
    <w:rsid w:val="00F63A3C"/>
    <w:rsid w:val="00F64CD2"/>
    <w:rsid w:val="00F64DFF"/>
    <w:rsid w:val="00F67DB4"/>
    <w:rsid w:val="00F71929"/>
    <w:rsid w:val="00F73EAA"/>
    <w:rsid w:val="00F75C3D"/>
    <w:rsid w:val="00F81B55"/>
    <w:rsid w:val="00F93D95"/>
    <w:rsid w:val="00F93EEE"/>
    <w:rsid w:val="00FA1341"/>
    <w:rsid w:val="00FA281F"/>
    <w:rsid w:val="00FA2CD2"/>
    <w:rsid w:val="00FA6FA3"/>
    <w:rsid w:val="00FB313F"/>
    <w:rsid w:val="00FB63C1"/>
    <w:rsid w:val="00FC01FF"/>
    <w:rsid w:val="00FC0E63"/>
    <w:rsid w:val="00FD00B0"/>
    <w:rsid w:val="00FD0CCB"/>
    <w:rsid w:val="00FD176C"/>
    <w:rsid w:val="00FD474D"/>
    <w:rsid w:val="00FD5745"/>
    <w:rsid w:val="00FD6795"/>
    <w:rsid w:val="00FE1FDE"/>
    <w:rsid w:val="00FE416E"/>
    <w:rsid w:val="00FE5639"/>
    <w:rsid w:val="00FE6E02"/>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155F60"/>
  <w15:docId w15:val="{DA918412-6BA8-44B8-BE56-E354F701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18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2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333F6"/>
    <w:pPr>
      <w:tabs>
        <w:tab w:val="center" w:pos="4320"/>
        <w:tab w:val="right" w:pos="8640"/>
      </w:tabs>
    </w:pPr>
  </w:style>
  <w:style w:type="paragraph" w:styleId="Footer">
    <w:name w:val="footer"/>
    <w:basedOn w:val="Normal"/>
    <w:rsid w:val="009333F6"/>
    <w:pPr>
      <w:tabs>
        <w:tab w:val="center" w:pos="4320"/>
        <w:tab w:val="right" w:pos="8640"/>
      </w:tabs>
    </w:pPr>
  </w:style>
  <w:style w:type="character" w:styleId="PageNumber">
    <w:name w:val="page number"/>
    <w:basedOn w:val="DefaultParagraphFont"/>
    <w:rsid w:val="009333F6"/>
  </w:style>
  <w:style w:type="paragraph" w:styleId="BalloonText">
    <w:name w:val="Balloon Text"/>
    <w:basedOn w:val="Normal"/>
    <w:semiHidden/>
    <w:rsid w:val="008804BA"/>
    <w:rPr>
      <w:rFonts w:ascii="Tahoma" w:hAnsi="Tahoma" w:cs="Tahoma"/>
      <w:sz w:val="16"/>
      <w:szCs w:val="16"/>
    </w:rPr>
  </w:style>
  <w:style w:type="paragraph" w:styleId="ListParagraph">
    <w:name w:val="List Paragraph"/>
    <w:basedOn w:val="Normal"/>
    <w:uiPriority w:val="34"/>
    <w:qFormat/>
    <w:rsid w:val="006A4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566541">
      <w:bodyDiv w:val="1"/>
      <w:marLeft w:val="0"/>
      <w:marRight w:val="0"/>
      <w:marTop w:val="0"/>
      <w:marBottom w:val="0"/>
      <w:divBdr>
        <w:top w:val="none" w:sz="0" w:space="0" w:color="auto"/>
        <w:left w:val="none" w:sz="0" w:space="0" w:color="auto"/>
        <w:bottom w:val="none" w:sz="0" w:space="0" w:color="auto"/>
        <w:right w:val="none" w:sz="0" w:space="0" w:color="auto"/>
      </w:divBdr>
    </w:div>
    <w:div w:id="1427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Xanterra Parks &amp; Resorts</Company>
  <LinksUpToDate>false</LinksUpToDate>
  <CharactersWithSpaces>6872</CharactersWithSpaces>
  <SharedDoc>false</SharedDoc>
  <HLinks>
    <vt:vector size="6" baseType="variant">
      <vt:variant>
        <vt:i4>2818077</vt:i4>
      </vt:variant>
      <vt:variant>
        <vt:i4>-1</vt:i4>
      </vt:variant>
      <vt:variant>
        <vt:i4>1031</vt:i4>
      </vt:variant>
      <vt:variant>
        <vt:i4>1</vt:i4>
      </vt:variant>
      <vt:variant>
        <vt:lpwstr>cid:image001.jpg@01C84BB8.116C8750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Dennis</dc:creator>
  <cp:lastModifiedBy>Hunter Adams</cp:lastModifiedBy>
  <cp:revision>5</cp:revision>
  <cp:lastPrinted>2012-06-05T22:07:00Z</cp:lastPrinted>
  <dcterms:created xsi:type="dcterms:W3CDTF">2019-12-03T22:38:00Z</dcterms:created>
  <dcterms:modified xsi:type="dcterms:W3CDTF">2020-04-29T16:19:00Z</dcterms:modified>
</cp:coreProperties>
</file>